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89D459" w14:textId="5DF70BF0" w:rsidR="00674AC4" w:rsidRDefault="00E7279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991DF9C" w14:textId="1C3C5351" w:rsidR="00E7279C" w:rsidRDefault="00E7279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15516A1" w14:textId="77777777" w:rsidR="00E7279C" w:rsidRDefault="00E7279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A42FE6" w14:textId="77777777" w:rsidR="00674AC4" w:rsidRDefault="00674AC4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CE7508" w14:textId="538A66F4" w:rsidR="00674AC4" w:rsidRDefault="00A2335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0579A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24555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="00024555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="00024555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0579A6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="00E7279C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="00024555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 w:rsidR="0002455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30.03.2026 г. - 03.04.2026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02455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0579A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="0002455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024555"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6B9F19AF" w14:textId="7F9C7C26" w:rsidR="00024555" w:rsidRPr="00024555" w:rsidRDefault="00024555" w:rsidP="00024555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1-неделя</w:t>
      </w:r>
    </w:p>
    <w:p w14:paraId="0B6C6BA8" w14:textId="77777777" w:rsidR="00674AC4" w:rsidRDefault="00674AC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74AC4" w14:paraId="3D3FD94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AC4E7" w14:textId="77777777" w:rsidR="00674AC4" w:rsidRDefault="00A23358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B216" w14:textId="77777777" w:rsidR="00674AC4" w:rsidRDefault="00A2335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CE82F" w14:textId="77777777" w:rsidR="00674AC4" w:rsidRDefault="00A2335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42604" w14:textId="77777777" w:rsidR="00674AC4" w:rsidRDefault="00A2335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36A94" w14:textId="77777777" w:rsidR="00674AC4" w:rsidRDefault="00A2335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C84CF" w14:textId="77777777" w:rsidR="00674AC4" w:rsidRDefault="00A2335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74AC4" w14:paraId="0AADF40D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7E8D92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09F6A6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482BA0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E7390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643E5E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B97AEE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4AC4" w14:paraId="772DDEEC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8464D" w14:textId="77777777" w:rsidR="00674AC4" w:rsidRDefault="00A23358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Акырын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бас,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еңбегің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кетпес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" /// "Ступай не спеша и уверенно, знай, что труд твой не будет напрасным". (Абай Кунанбаев)</w:t>
            </w:r>
          </w:p>
        </w:tc>
      </w:tr>
      <w:tr w:rsidR="00674AC4" w:rsidRPr="00024555" w14:paraId="50A3502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DF39A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73C2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659A880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7460EC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456FFF6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74A5B81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добрым утром!»</w:t>
            </w:r>
          </w:p>
          <w:p w14:paraId="1494CBA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2B55E2F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18F01B8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4E5C098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3BE6DFA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231DFDE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Доброе утро, наша большая семья!</w:t>
            </w:r>
          </w:p>
        </w:tc>
      </w:tr>
      <w:tr w:rsidR="00674AC4" w14:paraId="4643A73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6C6F4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4B4FD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"Наша семья на прогулке". Анкетирование "Ребенок - глазами родителей".</w:t>
            </w:r>
          </w:p>
        </w:tc>
      </w:tr>
      <w:tr w:rsidR="00674AC4" w14:paraId="6AE49635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3430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CDF06A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048A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52C124A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56A74A9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674AC4" w14:paraId="527FD59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6360EB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8A065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пыли на полках".</w:t>
            </w:r>
          </w:p>
          <w:p w14:paraId="3B2211D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2512737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позитивное отношение к выполнению посильных трудовых поручений: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37AD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64EC33D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548D9F9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 в соответствии с их потребностями: полив. Развивать навыки распознавания по листьям влаголюбивых, засухоустойчивых, светолюбивых, 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1221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"Расстановка игрового оборудования, стульев по своим местам". (трудовая, исследовательская, познавательная, творческая деятельность)</w:t>
            </w:r>
          </w:p>
          <w:p w14:paraId="6FF51D2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трудовые навыки, умение определять непорядок, вырабатывать привычку к организации пространства, умение мыть руки после труда;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C2A6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"Наведение порядка в группе после игры". (трудовая деятельность)</w:t>
            </w:r>
          </w:p>
          <w:p w14:paraId="35A26A2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согласно принятого 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0679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"Плодородие растений". (трудовая, исследовательская, познавательная деятельность)</w:t>
            </w:r>
          </w:p>
          <w:p w14:paraId="0022CF85" w14:textId="59E20B6E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2D74F7"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потребностями: полив, опрыскивание, рыхление; необходимости соблюдения правил поведения в процессе взаимодействия с 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</w:tr>
      <w:tr w:rsidR="00674AC4" w14:paraId="3757608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32E000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81A7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"Геометрическая мозаика".</w:t>
            </w:r>
          </w:p>
          <w:p w14:paraId="5EAB54F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DE7619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Закреплять умение различать и правильно называть геометрические фигуры (круг, овал, треугольник, квадрат, прямоугольник). Развивать познавательно-исследовательский интерес, мышление, умение понимать, что делать, как делать при решении поставленной задачи, самостоятельно исследовать предметы сложной формы, находить в окружающей среде предметы, сходные с геометрическими фигурами, определять их формы. Развивать умение собирать и составлять формы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-ти частей.</w:t>
            </w:r>
          </w:p>
          <w:p w14:paraId="0E4EA127" w14:textId="1454E6F8" w:rsidR="00674AC4" w:rsidRPr="00F00E15" w:rsidRDefault="00F00E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891D3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"Умные машины".</w:t>
            </w:r>
          </w:p>
          <w:p w14:paraId="1C33F00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F8CE76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видах специальных транспортных средств, их оснащение для выполнения определенного вида работ, знать применение мобильных телефонов, смартфонов, компьютеров, интернета, телевизора. Развивать понимание о необходимости соблюдать правила безопасности при их использовании. Закрепить знания о том, какую помощь оказывают машины, техника для облегчения работы людей; активизировать связную речь, словарь.</w:t>
            </w:r>
          </w:p>
          <w:p w14:paraId="2B975675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FB945F" w14:textId="67176D04" w:rsidR="00674AC4" w:rsidRPr="00252D11" w:rsidRDefault="00252D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7C0E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раскрашиванию готового рисунка.</w:t>
            </w:r>
          </w:p>
          <w:p w14:paraId="632F2C5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3C4D82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карандашами не напрягать пальцы, держать карандаш наклонно, штрихи накладывать равномерно, легким движением, в одном направлении – туда и 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51A616A1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5715BD" w14:textId="7FB65639" w:rsidR="00674AC4" w:rsidRPr="00252D11" w:rsidRDefault="00252D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E9B4C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"Который час?".</w:t>
            </w:r>
          </w:p>
          <w:p w14:paraId="7CC8E3D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41D9E67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определять время по циферблату;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ориентироваться во времени, закреплять знания о последовательности различных событий.</w:t>
            </w:r>
          </w:p>
          <w:p w14:paraId="5F6ADC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Условие игры: на поверхности часов имеется выемка цифр, в эту выемку помещают цифры часов по часовому времени.</w:t>
            </w:r>
          </w:p>
          <w:p w14:paraId="2190D44D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6B51F3" w14:textId="503F3F9F" w:rsidR="00674AC4" w:rsidRPr="00D71A7E" w:rsidRDefault="00D71A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3A29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"Путешествие в город (село, поселок)".</w:t>
            </w:r>
          </w:p>
          <w:p w14:paraId="74F0F6A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B3384A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Понимать значение достопримечательностей, исторических мест и культурного наследия Казахстана. Закрепить знания детей о родном городе (селе, поселке): кто в нем живет, какой трудится, какие виды транспорта есть и прочее.</w:t>
            </w:r>
          </w:p>
          <w:p w14:paraId="627459E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представление о столице Республики Казахстан – городе Астана, названиях городов и сел республики, их достопримечательностях, особенностях жизни села и города. Совершенствовать монологическую, связную речь.</w:t>
            </w:r>
          </w:p>
          <w:p w14:paraId="24AAA47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C6EBF8" w14:textId="6B0E0AAB" w:rsidR="00674AC4" w:rsidRPr="00F00E15" w:rsidRDefault="00F00E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674AC4" w14:paraId="16FBC1C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1F40A3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FF710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Комплекс упражнений с обручами</w:t>
            </w:r>
          </w:p>
          <w:p w14:paraId="059FDBC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60BF510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обруч в опущенных руках (держать за два боковых края); 1- руки вперед; 2- поднять вверх (обруч параллельно полу), встать на носки; 3 - обруч вперед, опуститься на стопы; 4-ип. Упражнение повторяется 6 раз.</w:t>
            </w:r>
          </w:p>
          <w:p w14:paraId="2693B3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обруч в согнутых руках перед собой (держать за два боковых края); 1- поднять обруч вверх; 2- наклониться вправо (влево); 3- выпрямиться;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0B50DCA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обруч внизу в опущенных руках (держать за два боковых края); 1- поднять обруч, выставить правую (левую) ногу назад, прогнуться назад, смотреть на обруч;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раз, проводится в медленной темпе.</w:t>
            </w:r>
          </w:p>
          <w:p w14:paraId="382D6E7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обруч в согнутых руках перед собой (держать за два боковых края); 1- вытянуть руки вперед, присесть, спина прямая;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41F3EB3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обруч в согнутых руках (держать за два боковых края), перед собой ноги вместе, вытянуты; 1-вытянуть руки, обруч параллельно полу, согнуть правую (левую) ногу, просунуть в обруч (удерживать обручем;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проводится в поочередной смене правой и левой ног.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 на каждую ногу.</w:t>
            </w:r>
          </w:p>
          <w:p w14:paraId="4592FC2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спине на полу, обруч в руках над головой в вытянутых руках (лежит на полу, держать за нижний край); 1- приподнять обруч над туловищем, развернуть, 2- согнуть ногу в колене, коснуться коленом края обруча; 3- опустить колено, обруч держать в том же положении; 4-ип.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2E09BA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 внутри обруча, ноги вместе, руки на поясе; прыжки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обруча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обруч на счет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перейти в марш на месте: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переходами в марш.</w:t>
            </w:r>
          </w:p>
          <w:p w14:paraId="6DC0C2B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674AC4" w14:paraId="5A54F61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459F2C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8377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3D73EFC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23C347B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15A312D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 каше мечтают взрослые, взрослые ростом с березками. И каша полезна не только малышам, поел кашу - поет душа".</w:t>
            </w:r>
          </w:p>
          <w:p w14:paraId="2C15C5E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674AC4" w14:paraId="62D113A0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0E6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E440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еженедельное исполнение гимна Республики Казахстан; проявлять уважение к государственным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символам Казахстана.</w:t>
            </w:r>
          </w:p>
          <w:p w14:paraId="65C4700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космосе и космонавтике".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C0B5C7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Ел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Төлеген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Момбеков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1AE8295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«Как научиться слушать?» Цель: развить навыки активного слушания у детей.</w:t>
            </w:r>
          </w:p>
          <w:p w14:paraId="5786A0B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Объяснить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почему важно уметь слушать других. Провести упражнение на активное слушание (например, рассказать историю, а затем обсудить ее). Поговорить о том, как нужно вести себя, когда слушаешь другого человека.</w:t>
            </w:r>
          </w:p>
        </w:tc>
      </w:tr>
      <w:tr w:rsidR="00674AC4" w14:paraId="46C0FB4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EADE55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02A5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Отгадывание загадок.</w:t>
            </w:r>
          </w:p>
          <w:p w14:paraId="0E45F03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2C1CBA2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разгадывать загадки.</w:t>
            </w:r>
          </w:p>
          <w:p w14:paraId="651D698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Сложу, вложу,</w:t>
            </w:r>
          </w:p>
          <w:p w14:paraId="3465CB8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море пущу,</w:t>
            </w:r>
          </w:p>
          <w:p w14:paraId="403D434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там заговорит.</w:t>
            </w:r>
          </w:p>
          <w:p w14:paraId="094A906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Сбоку - марка и картинка,</w:t>
            </w:r>
          </w:p>
          <w:p w14:paraId="0C91725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круглых штампах</w:t>
            </w:r>
          </w:p>
          <w:p w14:paraId="42DC47A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Грудь и спинка.</w:t>
            </w:r>
          </w:p>
          <w:p w14:paraId="17B68A0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Маленькое очень,</w:t>
            </w:r>
          </w:p>
          <w:p w14:paraId="50DAABC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Быстрое, как птица</w:t>
            </w:r>
          </w:p>
          <w:p w14:paraId="6FFDAF3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захочешь -</w:t>
            </w:r>
          </w:p>
          <w:p w14:paraId="72379F5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море умчится. (Письмо).</w:t>
            </w:r>
          </w:p>
          <w:p w14:paraId="5AE93FE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кого четыре лапки,</w:t>
            </w:r>
          </w:p>
          <w:p w14:paraId="41452C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Голова, короткий хвост,</w:t>
            </w:r>
          </w:p>
          <w:p w14:paraId="15C1665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Панцирь сверху в виде шапки?</w:t>
            </w:r>
          </w:p>
          <w:p w14:paraId="377F94FC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ответит на вопрос? (Черепаха).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353A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малоподвижная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(«Колечко»).</w:t>
            </w:r>
          </w:p>
          <w:p w14:paraId="2D2DDC4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деятельность, казахский язык)</w:t>
            </w:r>
          </w:p>
          <w:p w14:paraId="5369689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Создать условия для самостоятельной организации детьми подвижных игр, совершенствовать усвоенные двигательные умения и навыки. Знать и самостоятельно инициировать национальную игру с привлечением своих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сверстников.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0DDF256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Водящий, находящийся в центре круга, положив между ладонями колечко, обходит всех участников и каждому как бы кладет в ладонь колечко. Положив любому из участников колечко, он отходит и восклицает:</w:t>
            </w:r>
          </w:p>
          <w:p w14:paraId="44ABB0F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9B1FDC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тот, у кого колечко, должен выбежать из круга.</w:t>
            </w:r>
          </w:p>
          <w:p w14:paraId="0C619EA7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соседей задержать, не выпустить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из круга.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101A9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(«Мои друзья»). Обмен мнениями на тему «Достоинства моего друга».</w:t>
            </w:r>
          </w:p>
          <w:p w14:paraId="3CD946A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6797F03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ценить свои поступки и поступки других людей. Предоставить детям возможность делиться со сверстниками и взрослыми информацией и впечатлениями, полученными из различных источников: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интернета, телевидения, рассказов близких. Развивать стремление выражать свое мнение о происходящих вокруг событиях, приучать использовать в речи пословицы и поговорки.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A955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"Будем в космосе летать".</w:t>
            </w:r>
          </w:p>
          <w:p w14:paraId="670F2EB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C814BE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звуки: с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з,  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ц, с - ш, ж - з, л – р. </w:t>
            </w:r>
          </w:p>
          <w:p w14:paraId="174A843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по очереди загибают пальцы одной руки, начиная с мизинца, помогая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указательным пальцем другой руки.</w:t>
            </w:r>
          </w:p>
          <w:p w14:paraId="20BEDF8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- 1,2,3,4,5 (дети вращают кистью, которая сжата в кулак),</w:t>
            </w:r>
          </w:p>
          <w:p w14:paraId="5592756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 космосе летать (дети по очереди разгибают пальцы, начиная с большого),</w:t>
            </w:r>
          </w:p>
          <w:p w14:paraId="6EAE695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комета.</w:t>
            </w:r>
          </w:p>
          <w:p w14:paraId="340D5ED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– планета.</w:t>
            </w:r>
          </w:p>
          <w:p w14:paraId="7FFD402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– луноход:</w:t>
            </w:r>
          </w:p>
          <w:p w14:paraId="3192889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– звездолет.</w:t>
            </w:r>
          </w:p>
          <w:p w14:paraId="5D8E9E5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 – земля, (дети машут кистью руки, как бы прощаясь),</w:t>
            </w:r>
          </w:p>
          <w:p w14:paraId="435E0E48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 друзья! (то же другой рукой или двумя руками вместе).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6B85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Динамическая минутка "Давайте полетим в космос".</w:t>
            </w:r>
          </w:p>
          <w:p w14:paraId="3BEB002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коммуникативная деятельность)</w:t>
            </w:r>
          </w:p>
          <w:p w14:paraId="4171BF7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 и творчество детей в процессе выполнении движений.</w:t>
            </w:r>
          </w:p>
          <w:p w14:paraId="43CC311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 полетим в космос (сгибать пальцы и двигать руками вверх-вниз),</w:t>
            </w:r>
          </w:p>
          <w:p w14:paraId="0B853EC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Обнимаем небесную грудь (обнимать себя согнутыми руками),</w:t>
            </w:r>
          </w:p>
          <w:p w14:paraId="11C5AA2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Широко раскинув крылья (раскинуть руки в стороны),</w:t>
            </w:r>
          </w:p>
          <w:p w14:paraId="671CDEB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Летим самолетом (с распростертыми руками бежать по детской площадке, изображать "полет"),</w:t>
            </w:r>
          </w:p>
          <w:p w14:paraId="599A440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-у-у-у! Зу-у-у-у!</w:t>
            </w:r>
          </w:p>
          <w:p w14:paraId="0E30263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двигаются в соответствии с ритмом мелодии, словами, подражая педагогу.</w:t>
            </w:r>
          </w:p>
          <w:p w14:paraId="6837FBB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4AC4" w14:paraId="45A81CA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53539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47E57" w14:textId="5B6A3AA9" w:rsidR="003C4A44" w:rsidRPr="008D4D8A" w:rsidRDefault="003C4A44" w:rsidP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 "</w:t>
            </w:r>
            <w:proofErr w:type="spellStart"/>
            <w:r w:rsidR="000579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Подснежник</w:t>
            </w:r>
            <w:proofErr w:type="spellEnd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7090CDF" w14:textId="6442F479" w:rsidR="003C4A44" w:rsidRDefault="00FC5AF5" w:rsidP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детей с особенностями подснежника, который появляется весной; научить различать и называть признаки весенней природы</w:t>
            </w:r>
          </w:p>
          <w:p w14:paraId="04F71659" w14:textId="03674A93" w:rsidR="003C4A44" w:rsidRPr="005D00D4" w:rsidRDefault="003C4A44" w:rsidP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57ABC"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Знак «плюс» «минус» «равно» </w:t>
            </w:r>
            <w:r w:rsidR="005D00D4"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</w:t>
            </w:r>
            <w:r w:rsidR="00C57ABC"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царстве птиц и цветов</w:t>
            </w: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EADC56C" w14:textId="56F5AECA" w:rsidR="003C4A44" w:rsidRPr="00C57ABC" w:rsidRDefault="003C4A44" w:rsidP="00C57A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C57AB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умения детей различать и применять знаки «плюс»(«+»), «минус»(«−»), «равно» («=») в упражнениях по сравнению групп предметов, в решении задач; формировать навыки нахождения состава чисел в пределах десяти в различных ситуациях; развивать умение определять временную последовательность смены суток («вчера», 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«сегодня», «завтра»).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умение устанавливать соотношения между множеством и его составом; развивать умения различать геометрические фигуры, находить в окружающей среде предметы, сходные с ними. 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представления о международном женском дне и первых явлениях весны. 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 внимание, мышление, память, речь, мелкую моторику рук. </w:t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C57ABC"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наблюдательность, аккуратность.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57AB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14526C4" w14:textId="77777777" w:rsidR="000C4BC0" w:rsidRPr="007A5B8B" w:rsidRDefault="000C4BC0" w:rsidP="000C4B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"Бросание мяча друг другу".</w:t>
            </w:r>
          </w:p>
          <w:p w14:paraId="64ED0F95" w14:textId="77777777" w:rsidR="000C4BC0" w:rsidRDefault="000C4BC0" w:rsidP="000C4B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обучение прыжкам из обруча на 40 см в обруч на одной ноге;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бросания мяча. Поддерживать желание заниматься спортивными играми.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навыки подчинения правилам.</w:t>
            </w:r>
          </w:p>
          <w:p w14:paraId="757BB3EC" w14:textId="52F1655F" w:rsidR="000C4BC0" w:rsidRDefault="000C4BC0" w:rsidP="000C4B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"Бадминтон".</w:t>
            </w:r>
          </w:p>
          <w:p w14:paraId="23B6C8D2" w14:textId="77777777" w:rsidR="007A5B8B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405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</w:t>
            </w:r>
          </w:p>
          <w:p w14:paraId="350DE101" w14:textId="21E1CD97" w:rsidR="002E1E41" w:rsidRPr="00B919F7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9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"Наше путешествие в космос".</w:t>
            </w:r>
          </w:p>
          <w:p w14:paraId="21F8AF44" w14:textId="77777777" w:rsidR="002E1E41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составлять сюжеты по теме "Путешествие в космос"; совершенствовать навыки планирования и размещения рисунка на бумаге.</w:t>
            </w:r>
          </w:p>
          <w:p w14:paraId="5C6878FA" w14:textId="77777777" w:rsidR="002E1E41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по видеозаписи "Вращение планет в космосе".</w:t>
            </w:r>
          </w:p>
          <w:p w14:paraId="2EF5EE48" w14:textId="77777777" w:rsidR="002E1E41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"Волшебные пятна", "Невесомые планеты", "Что скрывается в картине?".</w:t>
            </w:r>
          </w:p>
          <w:p w14:paraId="2BC3035E" w14:textId="77777777" w:rsidR="002E1E41" w:rsidRDefault="002E1E41" w:rsidP="002E1E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внимание: "Зеркало".</w:t>
            </w:r>
          </w:p>
          <w:p w14:paraId="5BA71CEF" w14:textId="77777777" w:rsidR="002E1E41" w:rsidRDefault="002E1E41" w:rsidP="000C4B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77048C" w14:textId="77777777" w:rsidR="000C4BC0" w:rsidRDefault="000C4BC0" w:rsidP="003C4A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B8159" w14:textId="77777777" w:rsidR="003C4A44" w:rsidRDefault="003C4A44" w:rsidP="003C4A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5B05B6" w14:textId="77777777" w:rsidR="003C4A44" w:rsidRDefault="003C4A44" w:rsidP="003C4A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E3A1BC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C685369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83006D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086C21D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00EA6F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59AA8C4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A4B54ED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8E47868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19EBA60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A658E75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8311B7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961555B" w14:textId="77777777" w:rsidR="003C4A44" w:rsidRDefault="003C4A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EE8086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709998" w14:textId="77777777" w:rsidR="0004058B" w:rsidRDefault="000405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D13E0D" w14:textId="35695F0F" w:rsidR="0004058B" w:rsidRDefault="0004058B" w:rsidP="002E1E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F9C7D" w14:textId="4CDF2331" w:rsidR="001C2F9F" w:rsidRDefault="00FD401E" w:rsidP="001C2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14EBAE" w14:textId="1E4D46B1" w:rsidR="00FD401E" w:rsidRPr="00CD195A" w:rsidRDefault="00CD195A" w:rsidP="00FD401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D195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"Почему у ласточки </w:t>
            </w:r>
            <w:r w:rsidRPr="00CD195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хвост рожками? "</w:t>
            </w:r>
          </w:p>
          <w:p w14:paraId="3F303FA6" w14:textId="3550C3A5" w:rsidR="00CD195A" w:rsidRDefault="00CD195A" w:rsidP="00FD401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Задачи: </w:t>
            </w:r>
            <w:r w:rsidRPr="00CD195A">
              <w:rPr>
                <w:rFonts w:ascii="Times New Roman" w:hAnsi="Times New Roman" w:cs="Times New Roman"/>
                <w:sz w:val="24"/>
                <w:szCs w:val="24"/>
              </w:rPr>
              <w:t>Способствовать эмоциональному восприятию казахской народной сказки «Почему у ласточки хвост рожками?», внимательно слушать, понимать ее содержание; совершенствовать речь, развивать словарный запас: приобщать к употреблению пословиц и поговорок, разгадывать загадки; развивать диалогическую речь, совершенствовать умение логически выражать свое отношение к героям сказки; воспитывать у детей через сказку дружбу, верность, доброту, умение различать хорошее и плохое.</w:t>
            </w:r>
          </w:p>
          <w:p w14:paraId="6DC70615" w14:textId="46126B1F" w:rsidR="00674AC4" w:rsidRDefault="00A23358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6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92C1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A44D51" w14:textId="744ECFE4" w:rsidR="00E92C1F" w:rsidRPr="009F74E3" w:rsidRDefault="009F74E3" w:rsidP="00E92C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E92C1F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Звуки и буквы </w:t>
            </w:r>
            <w:r w:rsidR="002C61A6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Е, 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E92C1F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EB78E93" w14:textId="77777777" w:rsidR="009F74E3" w:rsidRDefault="00E92C1F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Закрепление.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4802874" w14:textId="1CC261BB" w:rsidR="00E92C1F" w:rsidRDefault="00E92C1F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F74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763AE1D" w14:textId="29033804" w:rsidR="00E92C1F" w:rsidRDefault="00E92C1F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Систематизировать и углубить знания детей о буквах Е и Е, </w:t>
            </w:r>
            <w:r w:rsidR="000F1E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звуках,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которые они обозначаю</w:t>
            </w:r>
            <w:r w:rsidR="000F1E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</w:t>
            </w:r>
          </w:p>
          <w:p w14:paraId="25217248" w14:textId="77777777" w:rsidR="000F1E19" w:rsidRDefault="000F1E19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 развивать восприятие каждой буквы как обозначающей два звука</w:t>
            </w:r>
          </w:p>
          <w:p w14:paraId="38BEB8D5" w14:textId="27916BAA" w:rsidR="000F1E19" w:rsidRDefault="000F1E19" w:rsidP="00E92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219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мелкую моторику умение ориентироваться на листе бумаге.</w:t>
            </w:r>
          </w:p>
          <w:p w14:paraId="5A67B6C9" w14:textId="77777777" w:rsidR="007A5B8B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</w:p>
          <w:p w14:paraId="57DC2924" w14:textId="77777777" w:rsidR="007A5B8B" w:rsidRPr="007A5B8B" w:rsidRDefault="007A5B8B" w:rsidP="007A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"Голубая весна".</w:t>
            </w:r>
          </w:p>
          <w:p w14:paraId="3423280A" w14:textId="77777777" w:rsidR="007A5B8B" w:rsidRDefault="007A5B8B" w:rsidP="007A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различать эмоциональное содержание произведений, их характер, настроение, динамические оттенки. Учить различать жанры музыкальных произведений (марш,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танец, песня). Воспитывать интерес к прослушиванию лучших образцов казахской народной песни. Учить четко произносить слова песни, развивать навыки сольного пения с музыкальным сопровождением и без сопровождения. Прививать навыки выполнять танцевальные движения в паре. Совершенствовать игру на детских музыкальных инструментах.</w:t>
            </w:r>
          </w:p>
          <w:p w14:paraId="43C3D8EE" w14:textId="77777777" w:rsidR="007A5B8B" w:rsidRDefault="007A5B8B" w:rsidP="007A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"Тень", "Намотай нить".</w:t>
            </w:r>
          </w:p>
          <w:p w14:paraId="1EC0F9B6" w14:textId="77777777" w:rsidR="007A5B8B" w:rsidRDefault="00A23358" w:rsidP="00FC5A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1E7321" w14:textId="492564B7" w:rsidR="00FC5AF5" w:rsidRDefault="00B919F7" w:rsidP="00FC5A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FC5A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Лес, парк, луг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FC5A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C5AF5" w:rsidRPr="00F868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FA69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proofErr w:type="gramEnd"/>
            <w:r w:rsidR="00FC5A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1733A423" w14:textId="77777777" w:rsidR="00FC5AF5" w:rsidRPr="00F8681D" w:rsidRDefault="00FC5AF5" w:rsidP="00FC5A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8681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представления детей об обобщающих словах, закреплять умение в образовании </w:t>
            </w:r>
            <w:r w:rsidRPr="00F8681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относительных прилагательных; развивать умения учить задавать вопросы, развивать желание общаться друг с другом; закреплять знания о фруктах, фруктовых деревьях, месте их произрастания. Развивать внимание, память, мышление. Воспитывать интерес к окружающему миру, любовь к природе</w:t>
            </w:r>
            <w:r w:rsidRPr="00F8681D">
              <w:rPr>
                <w:color w:val="333333"/>
                <w:sz w:val="24"/>
                <w:szCs w:val="24"/>
                <w:shd w:val="clear" w:color="auto" w:fill="FFFFFF"/>
              </w:rPr>
              <w:t>. </w:t>
            </w:r>
          </w:p>
          <w:p w14:paraId="49EFE420" w14:textId="2B2AC0F1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употреблять в речи антонимы.</w:t>
            </w:r>
          </w:p>
          <w:p w14:paraId="130F71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"Вопрос – ответ".</w:t>
            </w:r>
          </w:p>
          <w:p w14:paraId="527A49F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"Сложные слова" (игра с мячом).</w:t>
            </w:r>
          </w:p>
          <w:p w14:paraId="3875B03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игра: "Великаны и гномы".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58B07" w14:textId="77777777" w:rsidR="005D00D4" w:rsidRDefault="00A23358" w:rsidP="005D00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6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</w:p>
          <w:p w14:paraId="523A4F5F" w14:textId="3D035233" w:rsidR="005D00D4" w:rsidRDefault="005D00D4" w:rsidP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Знак «плюс» «минус» «равно» в царстве птиц </w:t>
            </w: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и цветов</w:t>
            </w: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A233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E46AD0" w14:textId="291AE49C" w:rsidR="005D00D4" w:rsidRPr="00C57ABC" w:rsidRDefault="005D00D4" w:rsidP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умения детей различать и применять знаки «плюс»(«+»), «минус»(«−»), «равно» («=») в упражнениях по сравнению групп предметов, в решении задач; формировать навыки нахождения состава чисел в пределах десяти в различных ситуациях; развивать умение определять временную последовательность смены суток («вчера», «сегодня», «завтра»).</w:t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умение устанавливать соотношения между множеством и его составом; развивать умения различать геометрические фигуры, находить в окружающей среде предметы, сходные с ними. </w:t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Закреплять представления о международном женском дне и первых явлениях весны. </w:t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 внимание, мышление, память, речь, мелкую моторику рук. </w:t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57A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наблюдательность, аккуратность.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DA51853" w14:textId="5541DE12" w:rsidR="006934B4" w:rsidRDefault="002E1E41" w:rsidP="009F74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6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F74E3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и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«П'» и буква П</w:t>
            </w:r>
            <w:r w:rsidR="009F74E3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Закрепление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9F74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807C63A" w14:textId="6735E333" w:rsidR="002E1E41" w:rsidRDefault="006934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F74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D929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знания и представления детей 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что одна буква «П»</w:t>
            </w:r>
            <w:r w:rsidR="001A523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поможет обозначить звуки (п) и (п) твердый и мягкий. Воспитывать у детей</w:t>
            </w:r>
          </w:p>
          <w:p w14:paraId="63B2D04B" w14:textId="11AB8EA3" w:rsidR="001A5238" w:rsidRDefault="001A52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Внимательность усидчивость, культуру речи навыки общения.</w:t>
            </w:r>
          </w:p>
          <w:p w14:paraId="2C7179F3" w14:textId="77777777" w:rsidR="009F74E3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D76F5B4" w14:textId="17BCBC55" w:rsidR="009F74E3" w:rsidRPr="009F74E3" w:rsidRDefault="009F74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"И дыбысы (артикуляциясы, тіл ұстарту, сөздердегі </w:t>
            </w:r>
            <w:r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дыбыстардың орнын табу) мен әрпі (атау негіздері)."</w:t>
            </w:r>
          </w:p>
          <w:p w14:paraId="770DCB13" w14:textId="67F3AE85" w:rsidR="009F74E3" w:rsidRPr="005D00D4" w:rsidRDefault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00D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2D9FDD3F" w14:textId="43424392" w:rsidR="005D00D4" w:rsidRPr="005D00D4" w:rsidRDefault="005D00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«И» дыбысы және әрпімен таныстыру; И дыбысы сөздің басында, ортасында кездесетінін ұғындыру; «И» дыбысының айтылуын дұрыс меңгерту;  И дыбысын буында, сөзде, сөйлем ішінде дұрыс, анық айтуға жаттықтыру; артикуляциялық жаттығуларды дұрыс, толық орындауын қалыптастыру; қолдың ұсақ </w:t>
            </w:r>
            <w:proofErr w:type="spellStart"/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моторикасын</w:t>
            </w:r>
            <w:proofErr w:type="spellEnd"/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 тыныс алу, фонематикалық есту қабілетін, дыбыстық талдау және жинақтау дағдыларын дамыту; өз ойларын толық жеткізіп, әңгімелеу, өз бетінше </w:t>
            </w:r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жұмыс істеу, өзінің сөйлеу тілін қадағалай білу дағдыларын жетілдіру; ғарыш әлемі және оның құпия сырларына қызығушылықтарын арттыру; ғарышкерлерді құрметтеуге тәрбиелеу.</w:t>
            </w:r>
          </w:p>
          <w:p w14:paraId="438AE6F8" w14:textId="3E91B65C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19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"Упражнения в бросании мяча друг другу".</w:t>
            </w:r>
          </w:p>
          <w:p w14:paraId="42CB8711" w14:textId="0C6A4736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B919F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овершенствование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умений ходить по гимнастической скамейке с набивными мячами, бросании друг другу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заниматься спортивными играми. Отрабатывать основные виды движений, навыки перестроения, соблюдая дистанцию; закреплять умение принимать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команды. Закреплять правила техники безопасности в спортивном зале. Закреплять умение самостоятельно играть в подвижные игры, проявляя инициативу, навыки подчинения правилам.</w:t>
            </w:r>
          </w:p>
          <w:p w14:paraId="1509824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"Городки".</w:t>
            </w:r>
          </w:p>
          <w:p w14:paraId="28D69A62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839F50" w14:textId="7E4E957E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CDF27" w14:textId="16DB04A1" w:rsidR="001C2F9F" w:rsidRDefault="00A7342A" w:rsidP="001C2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7CDDA2" w14:textId="3F0C90E8" w:rsidR="001C2F9F" w:rsidRDefault="001C2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C2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1C2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Цветы</w:t>
            </w:r>
            <w:proofErr w:type="spellEnd"/>
            <w:r w:rsidRPr="001C2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0C0D9D6B" w14:textId="77BA778E" w:rsidR="001C2F9F" w:rsidRPr="001C2F9F" w:rsidRDefault="001C2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1C2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</w:t>
            </w:r>
            <w:r w:rsidRPr="001C2F9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согласовывать существительные с числительными и прилагательными, умения образовывать имена существительные во множественном числе именительном и родительном падеже, глаголы с приставками; развивать связную, фразовую речь. Продолжать развивать умение различать цветы садовые и полевые. Развивать внимание, память, мышление. Воспитывать любовь к природе, ее красоте. </w:t>
            </w:r>
          </w:p>
          <w:p w14:paraId="1083ADD6" w14:textId="15182FA0" w:rsidR="005D00D4" w:rsidRDefault="00A23358" w:rsidP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6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2A089D" w14:textId="7D298EC4" w:rsidR="005D00D4" w:rsidRPr="009F74E3" w:rsidRDefault="005D00D4" w:rsidP="005D00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Сколько всего?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614DD508" w14:textId="0AA76872" w:rsidR="00674AC4" w:rsidRPr="005D00D4" w:rsidRDefault="005D00D4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5D00D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 ориентировку на плоскости, в пространстве, по определению и сравнению свойств </w:t>
            </w:r>
            <w:r w:rsidRPr="005D00D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геометрических</w:t>
            </w:r>
            <w:r w:rsidRPr="005D00D4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5D00D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фигур и тел, использованию правильных терминов в сравнении величин предметов, в делении целого на равные части, в решении простых логических задач; закреплять навыки самостоятельной исследовательской деятельности; воспитывать доброжелательность, сообразительность, чувство тактичности, сплоченности и взаимопомощи.</w:t>
            </w:r>
          </w:p>
          <w:p w14:paraId="6AB1C2CC" w14:textId="4085E894" w:rsidR="007A5B8B" w:rsidRDefault="00A23358" w:rsidP="007A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1F8EDEAE" w14:textId="61066392" w:rsidR="00412E4E" w:rsidRPr="007A5B8B" w:rsidRDefault="007A5B8B" w:rsidP="007A5B8B">
            <w:pPr>
              <w:spacing w:after="160" w:line="259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A5B8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Весенняя песенка</w:t>
            </w:r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proofErr w:type="spellStart"/>
            <w:r w:rsidRPr="007A5B8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7A5B8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7A5B8B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понимать характер песни при слушании, совершенствовать умение уметь выполнять движения танца вместе, начиная и заканчивая под музыку; формировать способность исполнять </w:t>
            </w:r>
            <w:r w:rsidRPr="007A5B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громкие и тихие звуки ритмично на музыкальных инструментах, доработать на организованной деятельности.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 w:rsidR="00AB6BFA" w:rsidRPr="00C6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Основы грамоты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  <w:r w:rsidR="009F74E3"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 «Б'» и буква Б.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412E4E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Закрепление.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="00412E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F74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412E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закреплять знания и представления</w:t>
            </w:r>
          </w:p>
          <w:p w14:paraId="4CFA5AE7" w14:textId="08BF512A" w:rsidR="00412E4E" w:rsidRDefault="00412E4E" w:rsidP="00412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Детей о том, что одна буква Б может обозначать (б)</w:t>
            </w:r>
            <w:r w:rsidR="00413D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(б.) упражнять звуковой анализ слов побуждать читать слоги закреплять умение анализировать артикуляцию звука умение давать характеристику развивать мелкую моторику.</w:t>
            </w:r>
          </w:p>
          <w:p w14:paraId="6E7306E1" w14:textId="77777777" w:rsidR="00412E4E" w:rsidRPr="00412E4E" w:rsidRDefault="00412E4E" w:rsidP="00412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7A090A8" w14:textId="77777777" w:rsidR="00AB6BFA" w:rsidRDefault="00AB6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322CF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6B6FFF" w14:textId="64CC1E85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AFBDC" w14:textId="194CB220" w:rsidR="001B4A7E" w:rsidRPr="00FC5AF5" w:rsidRDefault="001B4A7E" w:rsidP="00FC5A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окружающим </w:t>
            </w:r>
            <w:proofErr w:type="gramStart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C5AF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FC5AF5"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proofErr w:type="gramEnd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Возвращение</w:t>
            </w:r>
            <w:proofErr w:type="spellEnd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птиц</w:t>
            </w:r>
            <w:proofErr w:type="spellEnd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из</w:t>
            </w:r>
            <w:proofErr w:type="spellEnd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теплых</w:t>
            </w:r>
            <w:proofErr w:type="spellEnd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5AF5" w:rsidRPr="00FC5A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краев</w:t>
            </w:r>
            <w:proofErr w:type="spellEnd"/>
            <w:r w:rsidR="00FC5AF5" w:rsidRPr="00FC5A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</w:p>
          <w:p w14:paraId="70C4FD52" w14:textId="13547906" w:rsidR="00D1769B" w:rsidRDefault="00FC5AF5" w:rsidP="001B4A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FC5AF5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Обобщать знания о жизни перелетных птиц в весенний период, предоставить информацию о звуковых сигналах птиц, видах гнезд и их расположении; развивать интерес к жизни птиц, активизировать употребления существительных, прилагательных, глаголов  в речи детей; воспитывать чувства любви к родной природе, прививать бережное отношение к птицам.</w:t>
            </w:r>
          </w:p>
          <w:p w14:paraId="11AD5254" w14:textId="1F16955E" w:rsidR="005D00D4" w:rsidRDefault="00D1769B" w:rsidP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76E955D" w14:textId="77777777" w:rsidR="005D00D4" w:rsidRPr="005D00D4" w:rsidRDefault="005D00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"Отан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деген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не?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А.Пушкинннің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Балықшы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мен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балық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”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туралы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ертегісін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әңгімелеу</w:t>
            </w:r>
            <w:proofErr w:type="spellEnd"/>
            <w:r w:rsidRPr="005D00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8BDA225" w14:textId="77777777" w:rsidR="005D00D4" w:rsidRPr="005D00D4" w:rsidRDefault="005D00D4" w:rsidP="005D00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00D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Мақсат-міндеттері:</w:t>
            </w:r>
          </w:p>
          <w:p w14:paraId="52F1EFF6" w14:textId="77777777" w:rsidR="005D00D4" w:rsidRDefault="005D00D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отан, туған жердің байлығы туралы түсініктерін пысықтау; адамның өз қалауы, еңбектің маңыздылығы туралы түсініктерін қалыптастыру; «Отан - оттан да ыстық» мақалымен таныстыру; суреттерге сүйене отырып, диалогтарда қарапайым сөйлемдер құру арқылы отан туралы ойды білдіруді үйрету; А.С. Пушкиннің «Балықшы мен балық туралы ертегісінің» негізгі мазмұнын мұқият тыңдауды, оқиғалардың реттілігін еске сақтауды үйрету; сөздік жұмыстар, тыңдалым дағдысын, қиялды дамыту; туған жерге, </w:t>
            </w:r>
            <w:r w:rsidRPr="005D00D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отансүйгіштікке, адамның еңбегін құрметтеуге тәрбиелеу.</w:t>
            </w:r>
          </w:p>
          <w:p w14:paraId="0AF9CF6A" w14:textId="77777777" w:rsidR="00B919F7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2C96C4CA" w14:textId="4DF7A7A7" w:rsidR="00B919F7" w:rsidRPr="00B919F7" w:rsidRDefault="00B919F7" w:rsidP="00B919F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B919F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Если ты дома один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B919F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9E02F04" w14:textId="30E798B2" w:rsidR="00674AC4" w:rsidRPr="00B919F7" w:rsidRDefault="00A23358" w:rsidP="00B919F7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(безопасность) </w:t>
            </w:r>
          </w:p>
          <w:p w14:paraId="433536E6" w14:textId="77777777" w:rsidR="00B919F7" w:rsidRDefault="00A23358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Продолжать</w:t>
            </w:r>
            <w:proofErr w:type="spellEnd"/>
            <w:proofErr w:type="gram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учить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вести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себя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дома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правильно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когда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вдруг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остаешься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один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формировать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представление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 том,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что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нельзя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открывать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двери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никому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постороннему</w:t>
            </w:r>
            <w:proofErr w:type="spellEnd"/>
            <w:r w:rsidR="00B919F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68786DDD" w14:textId="5A92D4DE" w:rsidR="00674AC4" w:rsidRDefault="00B919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</w:t>
            </w:r>
            <w:proofErr w:type="spellStart"/>
            <w:r w:rsidR="00A23358">
              <w:rPr>
                <w:rFonts w:ascii="Times New Roman" w:eastAsia="Times New Roman" w:hAnsi="Times New Roman" w:cs="Times New Roman"/>
                <w:sz w:val="24"/>
                <w:szCs w:val="24"/>
              </w:rPr>
              <w:t>трабатывать</w:t>
            </w:r>
            <w:proofErr w:type="spellEnd"/>
            <w:r w:rsidR="00A233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прыжков приставным шагом правым, левым боком вперед поочередно; закреплять навыки ходьбы по гимнастической скамейке с мячами, умения прыгать из обруча на расстояние 40 см в следующий обруч на одной ноге; </w:t>
            </w:r>
            <w:r w:rsidR="00A233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физические качества. Поддерживать желание заниматься спортивными играми. Отрабатывать основные виды движений; закреплять умение принимать команды. Закреплять правила техники безопасности в спортивном зале.</w:t>
            </w:r>
          </w:p>
          <w:p w14:paraId="6F1BA71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"Улыбка", "Что не так?".</w:t>
            </w:r>
          </w:p>
          <w:p w14:paraId="12E5846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"Бадминтон".</w:t>
            </w:r>
          </w:p>
          <w:p w14:paraId="082F0164" w14:textId="77777777" w:rsidR="009F74E3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</w:p>
          <w:p w14:paraId="62A88CAE" w14:textId="0E54FD26" w:rsidR="00CD195A" w:rsidRPr="009F74E3" w:rsidRDefault="009F74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F74E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"Три друга" казахская народная сказка</w:t>
            </w:r>
            <w:r w:rsidR="00A23358" w:rsidRPr="009F7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48998C4C" w14:textId="4DFD3A9D" w:rsidR="00674AC4" w:rsidRPr="00B919F7" w:rsidRDefault="009F74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9F74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Продолжить знакомство с казахским народным фольклором-бытовыми сказками; побуждать отвечать на вопросы по содержанию сказки, понимать нравственный смысл происходящих в сказке </w:t>
            </w:r>
            <w:r w:rsidRPr="009F74E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событий; развивать умение выражать свое отношение к поступкам герое; приобщать к участию в инсценировках, стимулировать проявление инициативы и самостоятельности, изображать персонажей сказки, проявлять творчество в отражении особенностей походки, движений, голоса персонажей; развивать диалогическую речь; воспитывать уважение к понятию дружба.</w:t>
            </w:r>
          </w:p>
        </w:tc>
      </w:tr>
      <w:tr w:rsidR="00674AC4" w14:paraId="7503359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0BCE3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B387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71F20B9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правильного, неспешного, аккуратного приема пищи, соблюдения правил этикета за столом.</w:t>
            </w:r>
          </w:p>
          <w:p w14:paraId="6DB2877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"Пусть время к завтраку летит, мы вызываем аппетит".</w:t>
            </w:r>
          </w:p>
        </w:tc>
      </w:tr>
      <w:tr w:rsidR="00674AC4" w14:paraId="6ACEA16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2BFAF0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680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64B3513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4E3FCB1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005F84A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Идут друг за другом годы,</w:t>
            </w:r>
          </w:p>
          <w:p w14:paraId="6B70DD3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одеваемся по погоде.</w:t>
            </w:r>
          </w:p>
          <w:p w14:paraId="63E2C1E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Прохладно - оденемся потеплее,</w:t>
            </w:r>
          </w:p>
          <w:p w14:paraId="0D356AA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Жарко - полегче, побыстрее;</w:t>
            </w:r>
          </w:p>
          <w:p w14:paraId="554930D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сыро - одеваемся в защитное.</w:t>
            </w:r>
          </w:p>
          <w:p w14:paraId="73E31CA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такая жизнь самобытная.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674AC4" w14:paraId="4DDC994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401DC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80300" w14:textId="77777777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капелью, бегущими ручьями.</w:t>
            </w:r>
          </w:p>
          <w:p w14:paraId="08B80C0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B2AAD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об изменении температуры воды; развивать у детей навыки самостоятельного наблюдения, умения делать умозаключения, видеть причинно-следственные связи в природе; воспитывать пытливость ума.</w:t>
            </w:r>
          </w:p>
          <w:p w14:paraId="3C5086F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понаблюдать за тающим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снегом, капелью, ручьями, затем описать явление, рассказать о причинах их проявления.</w:t>
            </w:r>
          </w:p>
          <w:p w14:paraId="7857A16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все, что происходит в природе, любят наблюдать и поэты; они, используя красоту речи, описывают увиденное так, что любому наблюдающему это становится интересно.</w:t>
            </w:r>
          </w:p>
          <w:p w14:paraId="54D7D22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 "Текла, извивалась, блестела...".</w:t>
            </w:r>
          </w:p>
          <w:p w14:paraId="76A6AF3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Текла, извивалась, блестела</w:t>
            </w:r>
          </w:p>
          <w:p w14:paraId="739D750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Река меж зеленых лугов.</w:t>
            </w:r>
          </w:p>
          <w:p w14:paraId="7AA04F0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стала недвижной и белой,</w:t>
            </w:r>
          </w:p>
          <w:p w14:paraId="7305DC7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Чуть-чуть голубее снегов.</w:t>
            </w:r>
          </w:p>
          <w:p w14:paraId="42E7E8B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покорилась оковам.</w:t>
            </w:r>
          </w:p>
          <w:p w14:paraId="55D6CD4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знаешь, бежит ли вода</w:t>
            </w:r>
          </w:p>
          <w:p w14:paraId="2C8EFE9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белым волнистым покровом</w:t>
            </w:r>
          </w:p>
          <w:p w14:paraId="04CA4EE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вёрстами крепкого льда.</w:t>
            </w:r>
          </w:p>
          <w:p w14:paraId="604208E0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5B571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деятельность: подметание дорожек от растительного сора (снега).</w:t>
            </w:r>
          </w:p>
          <w:p w14:paraId="2B29AFE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794F005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66CE1E37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A1EC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5E2BFA0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24E0A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подвижным играм.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19CB19E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в кругу каждый ребенок стоит так, чтобы корпус тела был повернут вперед вдоль круга, голова направлена в круг, при этом каждый следит за динамикой движения и поддерживает форму круга в целом.</w:t>
            </w:r>
          </w:p>
          <w:p w14:paraId="1FAE2F8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может повторяться с изменением направления движения круга.</w:t>
            </w:r>
          </w:p>
          <w:p w14:paraId="78612740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CCD9DA" w14:textId="21A7B6C9" w:rsidR="00674AC4" w:rsidRPr="004E04F1" w:rsidRDefault="004E04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7BCE232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творческая коммуникативная деятельность)</w:t>
            </w:r>
          </w:p>
          <w:p w14:paraId="2E28BB9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 Совершенствовать навыки катания обруча в произвольном направлении.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21B1F" w14:textId="77777777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ледоходом.</w:t>
            </w:r>
          </w:p>
          <w:p w14:paraId="2AC7711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04A70D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свойствах льда, воды; побуждать замечать особенности изменений, происходящих с водой в вечернее (прохладное) время суток; воспитывать любознательность.</w:t>
            </w:r>
          </w:p>
          <w:p w14:paraId="02D8FB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показать видеоролик о движении ледяных корок по реке.</w:t>
            </w:r>
          </w:p>
          <w:p w14:paraId="5947349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Баратынский</w:t>
            </w:r>
          </w:p>
          <w:p w14:paraId="1BB909A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Весна, весна! Как воздух чист!</w:t>
            </w:r>
          </w:p>
          <w:p w14:paraId="24B42E2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ясен небосклон!</w:t>
            </w:r>
          </w:p>
          <w:p w14:paraId="2F5A4F07" w14:textId="0FC013BB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Своей </w:t>
            </w:r>
            <w:r w:rsidR="00AC5753">
              <w:rPr>
                <w:rFonts w:ascii="Times New Roman" w:eastAsia="Times New Roman" w:hAnsi="Times New Roman" w:cs="Times New Roman"/>
                <w:sz w:val="24"/>
                <w:szCs w:val="24"/>
              </w:rPr>
              <w:t>лазури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живой</w:t>
            </w:r>
          </w:p>
          <w:p w14:paraId="36968B5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Слепит мне очи он.</w:t>
            </w:r>
          </w:p>
          <w:p w14:paraId="486D8E7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весна! как высоко</w:t>
            </w:r>
          </w:p>
          <w:p w14:paraId="2DFEFB4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крыльях ветерка,</w:t>
            </w:r>
          </w:p>
          <w:p w14:paraId="29FA34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Ласкаясь к солнечным лучам,</w:t>
            </w:r>
          </w:p>
          <w:p w14:paraId="7EC0A3B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Летают облака!</w:t>
            </w:r>
          </w:p>
          <w:p w14:paraId="3F550D3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Шумят ручьи! блестят ручьи!</w:t>
            </w:r>
          </w:p>
          <w:p w14:paraId="3CE9460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Взревев, река несет</w:t>
            </w:r>
          </w:p>
          <w:p w14:paraId="5C2F8FB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торжествующем хребте</w:t>
            </w:r>
          </w:p>
          <w:p w14:paraId="27A878C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Поднятый ею лед!</w:t>
            </w:r>
          </w:p>
          <w:p w14:paraId="052D5CD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знает, почему так происходит? Почему куски льда плывут по реке? Откуда они?</w:t>
            </w:r>
          </w:p>
          <w:p w14:paraId="384F0D4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Закрепляется понятие "ледоход"; это процесс движения расколотого льда, постепенное таяние.</w:t>
            </w:r>
          </w:p>
          <w:p w14:paraId="4BBC411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люди, кто живет по берегам рек,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весне очень осторожны. Они просят у природы, когда на реке растает весь лед, чтобы она не вышла из берегов и половодье, наводнение, большая талая вода не пошла к ним в дома.</w:t>
            </w:r>
          </w:p>
          <w:p w14:paraId="1019FE5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куда течет река? Кто знает?</w:t>
            </w:r>
          </w:p>
          <w:p w14:paraId="503E905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река течет в море, затем в океан. Поэтому хорошо, когда река по своему руслу донесет и вешние воды, не навредив человеку.</w:t>
            </w:r>
          </w:p>
          <w:p w14:paraId="0B3534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сравнить состояние и наличие воды на участке, предложить рассказать то, что дети знают о таянии снега весной.</w:t>
            </w:r>
          </w:p>
          <w:p w14:paraId="132432C3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BC0C9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очистка сада, грядок, лунок вокруг деревьев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залежалого растительное сора.</w:t>
            </w:r>
          </w:p>
          <w:p w14:paraId="3F3B43E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5FA919A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посильного труда, пользования инвентарем, умения делиться на подгруппы, разделять задачи; воспитывать трудолюбие, чувство ответственности, взаимопомощи.</w:t>
            </w:r>
          </w:p>
          <w:p w14:paraId="754B38D2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FBFD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7A00203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E151F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подвижным играм. Развивать выносливость, ловкость, скорость, реакцию, смекалку; закреплять 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43658F02" w14:textId="74B07F7D" w:rsidR="00674AC4" w:rsidRPr="00945CC6" w:rsidRDefault="00945C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5D29FD3" w14:textId="25551D69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математическое упражнение.</w:t>
            </w:r>
          </w:p>
          <w:p w14:paraId="3C4A38B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деятельность, физическое воспитание)</w:t>
            </w:r>
          </w:p>
          <w:p w14:paraId="066EC73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закрепление счета четных и нечетных чисел. Организовать пространство для многовариантных игр.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DFAD9" w14:textId="77777777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сезонными изменениями весной.</w:t>
            </w:r>
          </w:p>
          <w:p w14:paraId="78ED3D8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05F71E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об изменениях в середине весны в природе; развивать умение отмечать изменения с определенными объектами (деревьями, почвой, птицами); воспитывать объективное восприятие окружающего мира.</w:t>
            </w:r>
          </w:p>
          <w:p w14:paraId="28A1E54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оглядеться, присмотреться к объектам окружающего мира.</w:t>
            </w:r>
          </w:p>
          <w:p w14:paraId="65E5319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время года сейчас? Какой месяц наступил? Что это может значить?</w:t>
            </w:r>
          </w:p>
          <w:p w14:paraId="24ABC65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Уже середина весны. И какие изменения вы заметили кругом. Опишите изменения, которые произошли в живой и неживой природе.</w:t>
            </w:r>
          </w:p>
          <w:p w14:paraId="6CE5E88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растаял (подтаял), появились проталины (почва подсохла), деревья покрыты набухшими почками (распускаются листья, цветут плодовые деревья), прилетели лебеди, журавли, цапли, дикие гуси, утки.</w:t>
            </w:r>
          </w:p>
          <w:p w14:paraId="4B17525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Апрель, апрель,</w:t>
            </w:r>
          </w:p>
          <w:p w14:paraId="58BEF42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дворе капель! - писал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С. Маршак.</w:t>
            </w:r>
          </w:p>
          <w:p w14:paraId="30AA460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народе говорят:</w:t>
            </w:r>
          </w:p>
          <w:p w14:paraId="0F4C5E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 богат водою.</w:t>
            </w:r>
          </w:p>
          <w:p w14:paraId="7FC56E3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 с водою, а май с травою.</w:t>
            </w:r>
          </w:p>
          <w:p w14:paraId="5422F31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апреле лес звенит от птичьих хоров.</w:t>
            </w:r>
          </w:p>
          <w:p w14:paraId="5BD4F74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можете объяснить эти народные поговорки?</w:t>
            </w:r>
          </w:p>
          <w:p w14:paraId="14200A0F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2EA70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14CBBA7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6BD8D7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порученный участок; отрабатывать посильные навыки работы с инвентарем.</w:t>
            </w:r>
          </w:p>
          <w:p w14:paraId="10EA1D4D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405106" w14:textId="51F2D9FC" w:rsidR="00674AC4" w:rsidRPr="00DB4B31" w:rsidRDefault="000740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игры: "Быстрее ветра", "Кто выше?".</w:t>
            </w:r>
          </w:p>
          <w:p w14:paraId="4B714D0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A4536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Развивать скорость бега, силу, умение бегать, прыгать с места в высоту; воспитывать силу воли, личные качества.</w:t>
            </w:r>
          </w:p>
          <w:p w14:paraId="3F20F5DB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849F0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игровые действия: бросание мяча друг другу снизу.</w:t>
            </w:r>
          </w:p>
          <w:p w14:paraId="70D6ED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006B966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Создавать двигательную среду, насыщенной различным оборудованием и спортивным инвентарем, способствующими развитию игры. Развивать ловкость, координацию движений.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68593" w14:textId="77777777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сокодвижением деревьев.</w:t>
            </w:r>
          </w:p>
          <w:p w14:paraId="6FEF382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74A6771" w14:textId="701AF3F9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знания детей о сокодвижении, развивать понимание явления природы, как естественный сезонный процесс, </w:t>
            </w:r>
            <w:r w:rsidR="00E969D8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«оживления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природы"; развивать связную речь, умение описывать увиденное сложными предложениями,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связывать народные приметы с явлениями природы; воспитывать пытливость ума.</w:t>
            </w:r>
          </w:p>
          <w:p w14:paraId="0C6F3F4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влажные пятна под кроной деревьев.</w:t>
            </w:r>
          </w:p>
          <w:p w14:paraId="22DB6FD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под деревьями много влажных мест?</w:t>
            </w:r>
          </w:p>
          <w:p w14:paraId="575E7E4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Обратите внимание на стволы деревьев. Что там происходит?</w:t>
            </w:r>
          </w:p>
          <w:p w14:paraId="5F1EFDD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на стволах влажные участки, начиная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земле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до самых концов веток. Что это?</w:t>
            </w:r>
          </w:p>
          <w:p w14:paraId="42FE47E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понаблюдать за тем, как с концов веток капает вода на землю.</w:t>
            </w:r>
          </w:p>
          <w:p w14:paraId="301A28D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стволам бежит водица</w:t>
            </w:r>
          </w:p>
          <w:p w14:paraId="769E70F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корней, из-под землицы,</w:t>
            </w:r>
          </w:p>
          <w:p w14:paraId="3761776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Бежит по веткам, до каждой почки,</w:t>
            </w:r>
          </w:p>
          <w:p w14:paraId="312F381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вырастить листочки.</w:t>
            </w:r>
          </w:p>
          <w:p w14:paraId="7B8773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напоит вода, дойдет до кончиков,</w:t>
            </w:r>
          </w:p>
          <w:p w14:paraId="165DD84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Закапает слезами в тропочки. (Д. Ахметова)</w:t>
            </w:r>
          </w:p>
          <w:p w14:paraId="293F479B" w14:textId="4E9CFFBD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это сокодвижение. Сокодвижение </w:t>
            </w:r>
            <w:r w:rsidR="00C340AE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перемещение воды с питательными для растения веществами от корней к листьям (почкам, сережкам) по стволу, и обратно от листьев к корням. Начинается сокодвижение ранней весной, длится пока дереву необходим обмен веществами с корневой системой до самого опадания.</w:t>
            </w:r>
          </w:p>
          <w:p w14:paraId="7BAACC0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62877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сбор срезаемых мелких веток деревьев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кустарника, складирование в специальную емкость.</w:t>
            </w:r>
          </w:p>
          <w:p w14:paraId="78F355A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A2A438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326CA9AB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B5DDF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1511F6B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32D97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подвижным играм. Совершенствовать навыки различного бега, запрыгивания на высоту, умения быстро реагировать на сигнал,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менять движение, играть по правилам; развивать силу, координацию движений, ориентировку в пространстве, внимание; воспитывать честность, дружелюбие.</w:t>
            </w:r>
          </w:p>
          <w:p w14:paraId="52CCB3C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вовремя не успеет запрыгнуть на высоту, будет осален - выходит из игры.</w:t>
            </w:r>
          </w:p>
          <w:p w14:paraId="12195FD1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518BC7" w14:textId="7801687B" w:rsidR="00674AC4" w:rsidRPr="00945CC6" w:rsidRDefault="00945C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действия: прыжки в длину.</w:t>
            </w:r>
          </w:p>
          <w:p w14:paraId="5C6C17E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творческая, коммуникативная деятельность)</w:t>
            </w:r>
          </w:p>
          <w:p w14:paraId="39DCCA4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среду. Развивать навыки прыжков, ловкость, силу.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836AB" w14:textId="77777777" w:rsidR="00674AC4" w:rsidRPr="00945CC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945C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весенней почвой.</w:t>
            </w:r>
          </w:p>
          <w:p w14:paraId="7B661F2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C5FDA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219FB0A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Желательно организовать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влажной почвой, недавно освободившейся от снежного покрова.</w:t>
            </w:r>
          </w:p>
          <w:p w14:paraId="0649B69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почву, описать ее цвет, внешний состав (мелкие опавшие ветки, семена, прошлогодние листья сгнивающие, песчинки глины, погибших насекомых).</w:t>
            </w:r>
          </w:p>
          <w:p w14:paraId="54EF6FB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009E832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5C1AFCD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Почва, которая вобрала в себя мелкие опавшие ветки, семена, прошлогодние листья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сгнивающие, песчинки глины, погибших насекомых - называется перегноем. Запомните.</w:t>
            </w:r>
          </w:p>
          <w:p w14:paraId="12626D0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 перегной богата не только снаружи, но и внутри она имеет необычный состав.</w:t>
            </w:r>
          </w:p>
          <w:p w14:paraId="64FD1E7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5D87EB7E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62163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очистка беседки, участка от сора.</w:t>
            </w:r>
          </w:p>
          <w:p w14:paraId="47FA325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6469F39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4FB2ECB4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2F911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21DE78E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ECFE87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инициативу, интерес к подвижным играм. Развивать внимание, 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3915F4D3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4D1071" w14:textId="57B76B27" w:rsidR="00674AC4" w:rsidRPr="00945CC6" w:rsidRDefault="00945C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упражнения со скакалкой.</w:t>
            </w:r>
          </w:p>
          <w:p w14:paraId="507C8E5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творческая деятельность)</w:t>
            </w:r>
          </w:p>
          <w:p w14:paraId="556CE6B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двигательную среду, насыщенной различным оборудованием и спортивным инвентарем, способствующими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игры. Закреплять умение прыгать, вращая веревку (скакалку).</w:t>
            </w:r>
          </w:p>
        </w:tc>
      </w:tr>
      <w:tr w:rsidR="00674AC4" w14:paraId="57C6241B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22B7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7A3DC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4FA2164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183D60B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5B4D5F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- порядок в делах,</w:t>
            </w:r>
          </w:p>
          <w:p w14:paraId="0580BA5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  <w:p w14:paraId="3678BC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50F6667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17C68E9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3758439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5026D0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7C11F3E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674AC4" w14:paraId="7B49A6C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3F526" w14:textId="77777777" w:rsidR="00674AC4" w:rsidRDefault="00674A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0AE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7AFC4CC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C19FFA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чистоговорки, считалки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скороговорки.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4C727A9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«Нам ракету запускать!»</w:t>
            </w:r>
          </w:p>
          <w:p w14:paraId="5ED6F96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7829F35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ракету запускать!</w:t>
            </w:r>
          </w:p>
          <w:p w14:paraId="7C6999D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проспал, опоздал,</w:t>
            </w:r>
          </w:p>
          <w:p w14:paraId="7A4088E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 ракету не попал.</w:t>
            </w:r>
          </w:p>
          <w:p w14:paraId="18D1DD9E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2FB11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дружно! Все успели?</w:t>
            </w:r>
          </w:p>
          <w:p w14:paraId="2EA8BBA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Приготовьтесь! Полетели!</w:t>
            </w:r>
          </w:p>
          <w:p w14:paraId="1A33034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летали до планет,</w:t>
            </w:r>
          </w:p>
          <w:p w14:paraId="3210A07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Пропадали много лет.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E7E1F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54D5D06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9A8ADF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произносить скороговорки,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артикуляцию.</w:t>
            </w:r>
          </w:p>
          <w:p w14:paraId="4726156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Около кола колокола, около ворот коловорот.</w:t>
            </w:r>
          </w:p>
          <w:p w14:paraId="1B0FC6E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трава, на траве дрова.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DF4B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слово со звуком (гласным, согласным) в слове (начале, середине, конце)".</w:t>
            </w:r>
          </w:p>
          <w:p w14:paraId="14B0F84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4327F2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навыки определения местоположения звуков в слове (начало, середина, конец), развивать фонематический слух. Развивать мышление, обогащать словарный запас.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6066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 моя безопасность" Мобильное устройство.</w:t>
            </w:r>
          </w:p>
          <w:p w14:paraId="1970F04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1CBE3FC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A1FD7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Проговаривание скороговорок.</w:t>
            </w:r>
          </w:p>
          <w:p w14:paraId="6686469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484E6F0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скороговорки, развивать артикуляцию.</w:t>
            </w:r>
          </w:p>
          <w:p w14:paraId="0405985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B2EC3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1C0DC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</w:tc>
      </w:tr>
      <w:tr w:rsidR="00674AC4" w14:paraId="3F1E587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8FA9BC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F66F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доедать пищу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казахский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язык,трудовая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CCF6A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без хлеба смотрится бедно)</w:t>
            </w:r>
          </w:p>
        </w:tc>
      </w:tr>
      <w:tr w:rsidR="00674AC4" w14:paraId="0A9B35A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51FEF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16BE9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комфортных условий для спокойного сна детей. (физическое воспитание, навыки самообслуживания,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</w:tc>
      </w:tr>
      <w:tr w:rsidR="00674AC4" w14:paraId="30F0134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5E603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35F09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75B68C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18CEB22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"погода", для спины"; дети встают друг за другом и делают массаж (массаж) спины впереди стоящего ребенка.</w:t>
            </w:r>
          </w:p>
          <w:p w14:paraId="4C9513D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E2766F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18A4EFB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  <w:p w14:paraId="0A8DE46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"Шар".</w:t>
            </w:r>
          </w:p>
          <w:p w14:paraId="007F11F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давайте представим, что в руках у нас воздушный шар для надувания.</w:t>
            </w:r>
          </w:p>
          <w:p w14:paraId="25E1EBF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Берем в руки воздушный шар, надуваем, постепенно наполняя его воздухом.</w:t>
            </w:r>
          </w:p>
          <w:p w14:paraId="6725CFB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Делаем паузу, дышим только носом: вдыхаем и выдыхаем.</w:t>
            </w:r>
          </w:p>
          <w:p w14:paraId="309DE62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Снова дуем, раздуваем шар, пока воздух "не наполнит" шар изнутри.</w:t>
            </w:r>
          </w:p>
          <w:p w14:paraId="34921E8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Делаем паузу, дышим только носом: вдыхаем и выдыхаем.</w:t>
            </w:r>
          </w:p>
          <w:p w14:paraId="64AB31F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Снова дуем, раздуваем шар, пока воздух окончательно "не наполнит" шар изнутри. Вот он, шар, какой большой.</w:t>
            </w:r>
          </w:p>
          <w:p w14:paraId="16A968D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Делаем паузу, дышим только носом: вдыхаем и выдыхаем.</w:t>
            </w:r>
          </w:p>
          <w:p w14:paraId="7C26CC5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Обратите внимание, теперь наш шар может взлететь. Держим шар, поднимаем шар вверх двумя руками. Отпускаем его.</w:t>
            </w:r>
          </w:p>
          <w:p w14:paraId="777A7BE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теперь медленно идем, втягиваем дыхание внутрь, делаем глубокий вдох и снова медленно выдыхаем наружу.</w:t>
            </w:r>
          </w:p>
        </w:tc>
      </w:tr>
      <w:tr w:rsidR="00674AC4" w14:paraId="652D955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2053DA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D897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 (перед приемом пищи, мытья рук, полоскания рта после); закреплять привычку пользоваться краном так, чтобы не тратить лишний объем воды, следить за чистотой смыва воды с рук,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этикет.</w:t>
            </w:r>
          </w:p>
          <w:p w14:paraId="07D0829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 каше мечтают взрослые, взрослые ростом с березками. И каша полезна не только малышам, поел кашу - поет душа".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</w:tr>
      <w:tr w:rsidR="00674AC4" w14:paraId="4A0FA2F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7324E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C1C65" w14:textId="7374CA53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"Логические пары"</w:t>
            </w:r>
            <w:r w:rsidR="00077DE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(специалисты по транспорту).</w:t>
            </w:r>
          </w:p>
          <w:p w14:paraId="7BCA034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FED1B5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умение собирать и объединять карточки, построенные в пары логических двух карточек с известными предметами, профессиями; систематизировать знания, развивать память, мышление, воображение, речь; воспитывать интерес к различным явлениям; воспитывать трудолюбие. Оборудование: оборудование или предметные изображения, используемые владельцами различных профессий. Ход: педагог говорит: "Дети,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зависимости от вида машин, называют профессии людей, которые их водят".</w:t>
            </w:r>
          </w:p>
          <w:p w14:paraId="163F341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Корабль-капитан.</w:t>
            </w:r>
          </w:p>
          <w:p w14:paraId="11BD715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Автомобиль-водитель.</w:t>
            </w:r>
          </w:p>
          <w:p w14:paraId="2BB2693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Самолет-пилот.</w:t>
            </w:r>
          </w:p>
          <w:p w14:paraId="767BC69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Космический корабль-космонавт.</w:t>
            </w:r>
          </w:p>
          <w:p w14:paraId="057F482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Поезд-машинист.</w:t>
            </w:r>
          </w:p>
          <w:p w14:paraId="7EFF04C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Оперативная машина-автопилот.</w:t>
            </w:r>
          </w:p>
          <w:p w14:paraId="1866807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Велосипед-велосипедист.</w:t>
            </w:r>
          </w:p>
          <w:p w14:paraId="50C06C91" w14:textId="77777777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"Автозаправка".</w:t>
            </w:r>
          </w:p>
          <w:p w14:paraId="0111CC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познавательная, коммуникативная деятельность)</w:t>
            </w:r>
          </w:p>
          <w:p w14:paraId="22D2712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уточнять представления детей о заправке; расширение знаний о заправщике, бухгалтере, продавце оборудования в магазине; воспитание вежливости, ответственности, толерантности,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04EA2" w14:textId="63A67E80" w:rsidR="00674AC4" w:rsidRPr="004D3319" w:rsidRDefault="004D33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4D3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Вариативный </w:t>
            </w:r>
            <w:r w:rsidRPr="004D3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компонент.</w:t>
            </w:r>
          </w:p>
          <w:p w14:paraId="054FD310" w14:textId="0CE3C7D4" w:rsidR="004D3319" w:rsidRPr="00477FD3" w:rsidRDefault="004D33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D3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«Занимательная логика»</w:t>
            </w:r>
            <w:r w:rsidR="004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77FD3" w:rsidRPr="00477F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Комбинаторика. Познакомить детей с понятием «комбинаторика» с его историей основными понятиями и задачами использованием в практических </w:t>
            </w:r>
            <w:proofErr w:type="spellStart"/>
            <w:r w:rsidR="00477FD3" w:rsidRPr="00477F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целяхв</w:t>
            </w:r>
            <w:proofErr w:type="spellEnd"/>
            <w:r w:rsidR="00477FD3" w:rsidRPr="00477F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жизни человека.</w:t>
            </w:r>
          </w:p>
          <w:p w14:paraId="25658800" w14:textId="04645530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"Спортивный тренажерный зал".</w:t>
            </w:r>
          </w:p>
          <w:p w14:paraId="431F384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1FBDB75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спортивном тренажерном зале; определять о спортивном тренере, какова его роль; воспитывать дисциплинированность,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здоровый образ жизни. Обогащать словарный запас детей прилагательными характеризующими свойства и качества предметов, наречиями, обозначающими взаимоотношения людей, их отношение к труду.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F07AD" w14:textId="77777777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Пальчиковое </w:t>
            </w: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"Будем в космосе летать".</w:t>
            </w:r>
          </w:p>
          <w:p w14:paraId="434662D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E4AE0F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 очереди загибают пальцы одной руки, начиная с мизинца, помогая указательным пальцем другой руки.</w:t>
            </w:r>
          </w:p>
          <w:p w14:paraId="19A6590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- 1,2,3,4,5 (дети вращают кистью, которая сжата в кулак),</w:t>
            </w:r>
          </w:p>
          <w:p w14:paraId="1DB212A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 космосе лететь (дети по очереди разгибают пальцы, начиная с большого),</w:t>
            </w:r>
          </w:p>
          <w:p w14:paraId="538136A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комета.</w:t>
            </w:r>
          </w:p>
          <w:p w14:paraId="1F1982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– планета.</w:t>
            </w:r>
          </w:p>
          <w:p w14:paraId="30A8863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– луноход:</w:t>
            </w:r>
          </w:p>
          <w:p w14:paraId="4C318E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– звездолет.</w:t>
            </w:r>
          </w:p>
          <w:p w14:paraId="2446B9A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 – земля, (дети машут кистью руки, как бы прощаясь),</w:t>
            </w:r>
          </w:p>
          <w:p w14:paraId="484C20C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 друзья! (то же другой рукой или двумя руками вместе).</w:t>
            </w:r>
          </w:p>
          <w:p w14:paraId="45C5FD19" w14:textId="2AC1DFE5" w:rsidR="00674AC4" w:rsidRPr="00077DE6" w:rsidRDefault="00F977E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"Автобус".</w:t>
            </w:r>
          </w:p>
          <w:p w14:paraId="578B86F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трудовая, коммуникативная деятельность)</w:t>
            </w:r>
          </w:p>
          <w:p w14:paraId="1EC4A3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специалистах, обслуживающих автобус: водителе и контролере, обслуживающем некоторые транспортные средства; усвоить правила этичности и безопасности на общественном транспорте, мотивировать их соблюдать. Обогащать словарный запас детей прилагательными характеризующими свойства и качества предметов, наречиями, обозначающими взаимоотношения людей, их отношение к труду.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выстраивать общение на основе вежливости, организованности.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32C88" w14:textId="77777777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"Объедините в группу по общему признаку".</w:t>
            </w:r>
          </w:p>
          <w:p w14:paraId="7FE03BD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6395A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 детей умение замечать, объединять и объяснять общие свойства предметов (явлений, животных, людей, понятий); воспитывать восприимчивость; расширять мировоззрение. Оборудование: предметы или наборы картинок (времена года, различные растения, дикие животные, птицы, предметы из различных материалов).</w:t>
            </w:r>
          </w:p>
          <w:p w14:paraId="7F71AB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 своему усмотрению регулирует количество заданий, исходя из множества причин.</w:t>
            </w:r>
          </w:p>
          <w:p w14:paraId="46D6841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также может проводить данное упражнение устно.</w:t>
            </w:r>
          </w:p>
          <w:p w14:paraId="38035F91" w14:textId="77777777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Аналар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мектебі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/Школа матерей, «</w:t>
            </w: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"Мытье стульев".</w:t>
            </w:r>
          </w:p>
          <w:p w14:paraId="747611F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709C3E3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помогать помощнику воспитателя, содержать стулья в групповой комнате в чистоте: протирать их влажной тряпкой; учить раскладывать по местам. Развитие трудовых навыков, формирование умения соблюдать культурно-гигиенические требования при работе. Воспитывать желание помогать взрослым, уважать их труд.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783D7" w14:textId="74701DC5" w:rsidR="00674AC4" w:rsidRPr="0078554F" w:rsidRDefault="0078554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78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Вариативный </w:t>
            </w:r>
            <w:r w:rsidRPr="0078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компонент.</w:t>
            </w:r>
          </w:p>
          <w:p w14:paraId="0C33003C" w14:textId="1C4DC231" w:rsidR="0078554F" w:rsidRPr="0078554F" w:rsidRDefault="0078554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8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26F3B5E7" w14:textId="77777777" w:rsidR="00BB6EAF" w:rsidRDefault="007D6A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D6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«Растения красной книги»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E1F9F0D" w14:textId="581489B4" w:rsidR="0078554F" w:rsidRDefault="007D6A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BB6E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C03C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сформировать представления у детей старшего возраста о растениях Красной книги. Формировать представления детей о Красной книги. Расширять и углубить знания детей о растениях в нашей местности и нуждающихся в охране. </w:t>
            </w:r>
          </w:p>
          <w:p w14:paraId="547A4181" w14:textId="77777777" w:rsidR="00077DE6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«Финансовая грамотность».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C9B443" w14:textId="740DE795" w:rsidR="00674AC4" w:rsidRPr="00077DE6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77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Сюжетно-ролевая игра "Мастерская по ремонту автомобилей".</w:t>
            </w:r>
          </w:p>
          <w:p w14:paraId="5F152A0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9FB525F" w14:textId="4F1CF293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детей о мастерской по ремонту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транспорта; закрепление знаний о специалистах, работающих в мастерской по ремонту транспорта (механик, слесарь, программист). Закреплять навыки счета в пределах десяти; умения различать вопросы "Сколько?" и правильно отвечать на них. Обогащать словарный запас детей прилагательными характеризующими свойства и качества предметов, наречиями, обозначающими взаимоотношения людей, их отношение к </w:t>
            </w:r>
            <w:r w:rsidR="00C76E09">
              <w:rPr>
                <w:rFonts w:ascii="Times New Roman" w:eastAsia="Times New Roman" w:hAnsi="Times New Roman" w:cs="Times New Roman"/>
                <w:sz w:val="24"/>
                <w:szCs w:val="24"/>
              </w:rPr>
              <w:t>труду.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понятие "финансовая грамотность"; помочь освоению понятий (цена, прибыль, услуга,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); учить планировать покупки,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выбирать товары, соблюдать правила поведения в общественных местах.</w:t>
            </w:r>
          </w:p>
          <w:p w14:paraId="4993E6F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продуктивные отношения, чувство ответственности, выносливости, трудолюбия.</w:t>
            </w:r>
          </w:p>
        </w:tc>
      </w:tr>
      <w:tr w:rsidR="00674AC4" w14:paraId="080DA97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EC8BEA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C07F3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</w:t>
            </w:r>
          </w:p>
          <w:p w14:paraId="20DCB6A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E57C01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(стихотворение). Развивать речь, артикуляцию, поддерживать интерес детей к поэзии.</w:t>
            </w:r>
          </w:p>
          <w:p w14:paraId="17711EA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небо летят самолёты,</w:t>
            </w:r>
          </w:p>
          <w:p w14:paraId="69B0CC0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Ракеты несутся в галактики,</w:t>
            </w:r>
          </w:p>
          <w:p w14:paraId="3E8FCB3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Хочу стать великим пилотом,</w:t>
            </w:r>
          </w:p>
          <w:p w14:paraId="2D749A7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мир посетить вплоть до Арктики!</w:t>
            </w:r>
          </w:p>
          <w:p w14:paraId="6D56564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39424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Скороговорки.</w:t>
            </w:r>
          </w:p>
          <w:p w14:paraId="43B07F2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509C69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4314722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травке трава протоптана.</w:t>
            </w:r>
          </w:p>
          <w:p w14:paraId="026B760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Шустрая норка</w:t>
            </w:r>
          </w:p>
          <w:p w14:paraId="6F9C48D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Юркнула в норку.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A3D0A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Проговаривание скороговорок.</w:t>
            </w:r>
          </w:p>
          <w:p w14:paraId="7C877D9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4E9E0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 Четко произносить слова казахского языка.</w:t>
            </w:r>
          </w:p>
          <w:p w14:paraId="4B49DB6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734CD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157E46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  <w:p w14:paraId="63E2B0B7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A2402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"Новости".</w:t>
            </w:r>
          </w:p>
          <w:p w14:paraId="0D83488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081ECF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связную речь, коммуникативные навыки, смелость.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B65C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"Произнесение слова с противоположным значением". (познавательная, коммуникативная деятельность)</w:t>
            </w:r>
          </w:p>
          <w:p w14:paraId="1A2BDAF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словарный запас детей через слова, характеризующие свойства, место предметов и противоположные им слова.</w:t>
            </w:r>
          </w:p>
          <w:p w14:paraId="1F7CBF2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Произносить слово противоположного значения к сказанному слову.</w:t>
            </w:r>
          </w:p>
          <w:p w14:paraId="0FBE86A4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3FEB4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7E31CCA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5784502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0A03128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A874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бумаги: "Зайка".</w:t>
            </w:r>
          </w:p>
          <w:p w14:paraId="6A549E8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4B51DAC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конструированию из бумаги (оригами). Развивать творческое мышление и воображение. Закреплять умения преобразовывать (складывать) плоскостной материал в 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  <w:p w14:paraId="1E423625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23F1F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1706B0B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6B5BBB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34F00D0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1084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Проговаривание скороговорок.</w:t>
            </w:r>
          </w:p>
          <w:p w14:paraId="0C178F3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EDE21E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2AC7442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смотрят из гнезда</w:t>
            </w:r>
          </w:p>
          <w:p w14:paraId="398D7C3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молоденьких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дрозда.</w:t>
            </w:r>
          </w:p>
          <w:p w14:paraId="03E3BFE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Клюв покажет первый дрозд,</w:t>
            </w:r>
          </w:p>
          <w:p w14:paraId="5345939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 покажет хвост.</w:t>
            </w:r>
          </w:p>
          <w:p w14:paraId="2F3B5102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9F951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части тела".</w:t>
            </w:r>
          </w:p>
          <w:p w14:paraId="322670C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познавательная, коммуникативная деятельность)</w:t>
            </w:r>
          </w:p>
          <w:p w14:paraId="07C0BC8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Пополнять знания о частях тела. Развивать ориентацию в пространстве. Прививать интерес к физической культуре и спорту и желание заниматься физкультурой и спортом. Помогать, детям использовать в речи слова в соответствии со значением.</w:t>
            </w:r>
          </w:p>
        </w:tc>
      </w:tr>
      <w:tr w:rsidR="00674AC4" w14:paraId="4A9D35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BF276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01486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6042447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694A89C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B93DE9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Идут друг за другом годы,</w:t>
            </w:r>
          </w:p>
          <w:p w14:paraId="22CE73F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одеваемся по погоде.</w:t>
            </w:r>
          </w:p>
          <w:p w14:paraId="6544689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Прохладно - оденемся потеплее,</w:t>
            </w:r>
          </w:p>
          <w:p w14:paraId="0C6CF46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Жарко - полегче, побыстрее;</w:t>
            </w:r>
          </w:p>
          <w:p w14:paraId="4AE89F7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сыро - одеваемся в защитное.</w:t>
            </w:r>
          </w:p>
          <w:p w14:paraId="593B14E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такая жизнь самобытная.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674AC4" w14:paraId="3C8B282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E3B6C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A4E9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29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водой (льдом) в весенний вечер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74CA3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A7EB35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свойствах льда, воды; побуждать замечать особенности изменений, происходящих с водой в вечернее (прохладное) время суток; воспитывать любознательность.</w:t>
            </w:r>
          </w:p>
          <w:p w14:paraId="39B3DBA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воду на участке (во дворе, хозяйственном дворе) (лужи, емкости с водой, вода под крышей от капели).</w:t>
            </w:r>
          </w:p>
          <w:p w14:paraId="43FDE8C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А.Пушкин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"Гонимы вешними лучами"</w:t>
            </w:r>
          </w:p>
          <w:p w14:paraId="7ED8486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Гонимы вешними лучами,</w:t>
            </w:r>
          </w:p>
          <w:p w14:paraId="4A5F5C8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окрестных гор уже снега</w:t>
            </w:r>
          </w:p>
          <w:p w14:paraId="476DACA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Сбежали мутными ручьями</w:t>
            </w:r>
          </w:p>
          <w:p w14:paraId="5584E43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потопленные луга.</w:t>
            </w:r>
          </w:p>
          <w:p w14:paraId="6635287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расскажите, какие изменения произошли с водой именно сейчас в сравнении с тем, что было зимой, было днем.</w:t>
            </w:r>
          </w:p>
          <w:p w14:paraId="205E466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5BC0C4B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Измерение толщины льда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ледомером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(наблюдение за таянием льда в водоеме на последующих прогулках).</w:t>
            </w:r>
          </w:p>
          <w:p w14:paraId="0D46DF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под лупой оставшегося сора после таяния льда (снега).</w:t>
            </w:r>
          </w:p>
          <w:p w14:paraId="72FC988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разбирают содержание снега: снег был черным от концентрации в нем различного сора.</w:t>
            </w:r>
          </w:p>
          <w:p w14:paraId="5F73F909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25BC7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 в емкость.</w:t>
            </w:r>
          </w:p>
          <w:p w14:paraId="65BCE8A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B36B94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1D6E5B0B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779B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CF4DDE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8F10BB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казахским народным играм. Способствовать развитию умения детей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425BDC9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2AC75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592EA58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902F9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4F7E72A5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0106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5F56A4D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19FECAA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B18737" w14:textId="77777777" w:rsidR="00674AC4" w:rsidRPr="00CD2957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29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пешеходным переходом, за проходящим транспортом.</w:t>
            </w:r>
          </w:p>
          <w:p w14:paraId="5B9D304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8530CA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закреплять навыки безопасного поведения на дорогах. Уточнять знания детей об элементах дороги (проезжая часть, пешеходный переход, тротуар, дорожка для велосипедов), о движении транспорта, о работе светофора. Знакомить с элементарными правилами дорожного движения. Совершенствовать умения различать легковой и грузовой транспорт, развивать наблюдательность, умение правильно излагать свои мысли.</w:t>
            </w:r>
          </w:p>
          <w:p w14:paraId="651A621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40315E3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жужжит,</w:t>
            </w:r>
          </w:p>
          <w:p w14:paraId="40F7A89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бежит,</w:t>
            </w:r>
          </w:p>
          <w:p w14:paraId="780A749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44272A8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Два блестящих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(Машина)</w:t>
            </w:r>
          </w:p>
          <w:p w14:paraId="2D986CD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быть, если на дороге не одна машина, и находимся мы?</w:t>
            </w:r>
          </w:p>
          <w:p w14:paraId="4B954D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пешеходную дорожку, предложить вспомнить, рассказать для чего она, вспомнить правила перехода через дорожку.</w:t>
            </w:r>
          </w:p>
          <w:p w14:paraId="39DD34A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рассмотреть проходящие автомобили, классифицировать их на грузовые машины, легковые автомобили, общественный транспорт.</w:t>
            </w:r>
          </w:p>
          <w:p w14:paraId="763ACE4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Жёлто-красный он,</w:t>
            </w:r>
          </w:p>
          <w:p w14:paraId="4908562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Блестящий —</w:t>
            </w:r>
          </w:p>
          <w:p w14:paraId="5FDEFB3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Окна, дверцы,</w:t>
            </w:r>
          </w:p>
          <w:p w14:paraId="0857C13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Шесть колес!</w:t>
            </w:r>
          </w:p>
          <w:p w14:paraId="299C7E8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совсем как настоящий!</w:t>
            </w:r>
          </w:p>
          <w:p w14:paraId="73AFAEB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бы сел,</w:t>
            </w:r>
          </w:p>
          <w:p w14:paraId="35CE14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повез.</w:t>
            </w:r>
          </w:p>
          <w:p w14:paraId="3DE89B4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Руль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F9A9F1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Дави на тормоз —</w:t>
            </w:r>
          </w:p>
          <w:p w14:paraId="09D6A94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чего хорош автобус!</w:t>
            </w:r>
          </w:p>
          <w:p w14:paraId="0B27B8F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Борисов</w:t>
            </w:r>
          </w:p>
          <w:p w14:paraId="0DEED45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опишите на память, чем отличается автобус от других машин?</w:t>
            </w:r>
          </w:p>
          <w:p w14:paraId="1E54B87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поделиться на команды, каждая рассказывает о том виде транспорта, который выбрала.</w:t>
            </w:r>
          </w:p>
          <w:p w14:paraId="3335832D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F615F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 от растительного сора.</w:t>
            </w:r>
          </w:p>
          <w:p w14:paraId="49B461B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814A46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помогать младшим; развивать посильные трудовые навыки, навыки быстрой организации в деятельности; воспитывать трудолюбие.</w:t>
            </w:r>
          </w:p>
          <w:p w14:paraId="3AF41335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91A18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2DEED0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D3AFE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7D0F3941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146F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"Перенесем мешочек".</w:t>
            </w:r>
          </w:p>
          <w:p w14:paraId="470FB30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54CA3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ходить по прямой (по полосе, веревке) с мешочком на голове, сохраняя равновесие; развивать вестибулярный аппарат, координацию движений; воспитывать усердие.</w:t>
            </w:r>
          </w:p>
          <w:p w14:paraId="0FDDBD27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AE449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608AB41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42ACE2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2E60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CD29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грачами, скворцами, другими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(певчими в том числе).</w:t>
            </w:r>
          </w:p>
          <w:p w14:paraId="70AEDE0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F8788D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и расширять представления детей о жизни перелетных птиц весной после прилета; побуждать рассказывать, делиться знаниями, наблюдениями о гнездовании, особенностях звукоизвлечения, среде обитания; воспитывать наблюдательность, любовь к природе.</w:t>
            </w:r>
          </w:p>
          <w:p w14:paraId="0D991D5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6072A8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1BF694E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грачи от других птиц, которых вы знаете? Чем похожи?</w:t>
            </w:r>
          </w:p>
          <w:p w14:paraId="5DBADC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грачи, скворцы, журавли?</w:t>
            </w:r>
          </w:p>
          <w:p w14:paraId="64ADB76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7761610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6DD514E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228EB79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5826943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Словарная работа: грачи, галки галдят, скворцы кричат, поют, журавли курлычут.</w:t>
            </w:r>
          </w:p>
          <w:p w14:paraId="5B11EDA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прилетают стаями, гнездятся парами.</w:t>
            </w:r>
          </w:p>
          <w:p w14:paraId="59D8204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объяснить, чем могут питаться эти птицы в зависимости от времени прилета весной. Закрепить правила безопасного наблюдения за птицами.</w:t>
            </w:r>
          </w:p>
          <w:p w14:paraId="535B0521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E0ABD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772C28D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426ED7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1470945F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F8C58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"Птицы и кукушка".</w:t>
            </w:r>
          </w:p>
          <w:p w14:paraId="0BBE645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1B71F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подвижным играм. Совершенствовать умения играть по правилам, бегать в разных направлениях с разной скоростью; развивать внимание, координацию движений, скорость, реакцию, ловкость; воспитывать честность, дружелюбие.</w:t>
            </w:r>
          </w:p>
          <w:p w14:paraId="11EEB6FE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EEE7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21378A5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C2D01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 Два края площадки очерчиваются. на одном конце дети, в роли рыбок. Сбоку, в середине площадки ребенок в роли рыбака. По желанию детей и по считалке выбирается рыбак (либо два рыбака). В качестве пастуха выступает педагог. Дети в роли волков стоят на своих местах.</w:t>
            </w:r>
          </w:p>
          <w:p w14:paraId="4EB6142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307B3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70F4567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A5A00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34F9A23C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D1A24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04B466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12D8914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9D23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r w:rsidRPr="00CD29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в саду ранней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12732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ED7891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сезонном труде взрослых в саду, огороде; развитие навыков контроля; воспитание уважительного отношения к труду дворника.</w:t>
            </w:r>
          </w:p>
          <w:p w14:paraId="4DB2F18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труд взрослого. Педагог задает вопросы, какие именно действия совершаются, для чего именно такие действия, какая в них польза.</w:t>
            </w:r>
          </w:p>
          <w:p w14:paraId="64E7938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отметить, что за растениями на огороде, цветочной клумбе, в саду нужен труд по их подготовке к весенним посадкам: надо очищать (работать граблями, мести веником, выносить сор) от прошлогоднего залежалого растительного сора, растительного укрытия, приводить место посадок в порядок.</w:t>
            </w:r>
          </w:p>
          <w:p w14:paraId="2313FF6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о труде</w:t>
            </w:r>
          </w:p>
          <w:p w14:paraId="51391BC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Терпенье и труд всё перетрут.</w:t>
            </w:r>
          </w:p>
          <w:p w14:paraId="16EC997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кого труд – радость, для того жизнь – счастье.</w:t>
            </w:r>
          </w:p>
          <w:p w14:paraId="0DC70AD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Землю красит солнце — а человека труд.</w:t>
            </w:r>
          </w:p>
          <w:p w14:paraId="27F8D4C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труда не вынешь рыбку из пруда.</w:t>
            </w:r>
          </w:p>
          <w:p w14:paraId="10084A0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Рукам работа — душе праздник.</w:t>
            </w:r>
          </w:p>
          <w:p w14:paraId="290D1064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3A8CF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растительного сора.</w:t>
            </w:r>
          </w:p>
          <w:p w14:paraId="623FBCB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познавательная деятельность)</w:t>
            </w:r>
          </w:p>
          <w:p w14:paraId="4238C88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17718E0E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636C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534A2EA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FECAD4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подвижным играм.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15C0A39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считалке выбирается водящий. По сигналу водящий догоняет играющих по площадке.</w:t>
            </w:r>
          </w:p>
          <w:p w14:paraId="1A5071B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водящий догонит и осалит какого-либо игрока, тот замирает на месте и кричит: "Чай-чай-выручай!" до тех пор, пока его не выручат.</w:t>
            </w:r>
          </w:p>
          <w:p w14:paraId="1B26F9C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Выручить его может любой желающий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дотронувшись до него.</w:t>
            </w:r>
          </w:p>
          <w:p w14:paraId="41493D01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B636E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366589E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67FCB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6055FEB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Две длинные веревки (два начерченных круга), мешочки с песком, две стойки.</w:t>
            </w:r>
          </w:p>
          <w:p w14:paraId="5E19D2C0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B6FDE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4A37147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E1987C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BAA7F" w14:textId="77777777" w:rsidR="00674AC4" w:rsidRPr="00CD2957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29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облаками.</w:t>
            </w:r>
          </w:p>
          <w:p w14:paraId="4748C0F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D1FED9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детей вести наблюдение за облаками, умение отличать облако от тучи, определять погоду по состоянию неба; побуждать определять различие облаков, которые были в дневное время (кучевые, перистые) от вечерних (перистые облака); воспитывать наблюдательность.</w:t>
            </w:r>
          </w:p>
          <w:p w14:paraId="5CEAB19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задача: продолжить знакомить с явлениями неживой природы.</w:t>
            </w:r>
          </w:p>
          <w:p w14:paraId="32ABD1B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Коррекционная задача: составление предложений с заданными словами (небо, облака, плывут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499F80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сегодня погода? Какое сегодня небо? Что вы видите на небе? На что похожи облака? Облака неподвижны или движутся? Что делает ветер с облаками?</w:t>
            </w:r>
          </w:p>
          <w:p w14:paraId="21CC2EF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пофантазировать о форме облаков, найти ей аналогии в мире животных, растений. Поощрять детские высказывания и образные выражения.</w:t>
            </w:r>
          </w:p>
          <w:p w14:paraId="31332D4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белогривые лошадки.</w:t>
            </w:r>
          </w:p>
          <w:p w14:paraId="135BB07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что вы мчитесь без оглядки.</w:t>
            </w:r>
          </w:p>
          <w:p w14:paraId="3F8D924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Кучевые облака - небольшие белые пушистые облака; это признак того, что погода будет ясно, из них дождь не идет.</w:t>
            </w:r>
          </w:p>
          <w:p w14:paraId="3530BD5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Перистые облака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признак того, что приближается тепло, дождь.</w:t>
            </w:r>
          </w:p>
          <w:p w14:paraId="29DC00B4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13D44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 (физическое воспитание, познавательная деятельность)</w:t>
            </w:r>
          </w:p>
          <w:p w14:paraId="2BC38E4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посильного труда, пользования инвентарем, умения делиться на подгруппы, разделять задачи; воспитывать трудолюбие, чувство ответственности, взаимопомощи.</w:t>
            </w:r>
          </w:p>
          <w:p w14:paraId="0836BFAC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63D69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0C2C460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877F5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подвижным играм. Развивать внимание, 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7E2C1B2B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1B2B2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русская народная игра "Гори, гори ясно".</w:t>
            </w:r>
          </w:p>
          <w:p w14:paraId="1653F5D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0B6EF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действовать согласованно друг с другом, ориентироваться в пространстве; воспитывать доброжелательность, чувство сплоченности.</w:t>
            </w:r>
          </w:p>
          <w:p w14:paraId="07AC80C7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D5089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AB8635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7EC73D64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</w:tr>
      <w:tr w:rsidR="00674AC4" w14:paraId="2A49684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903FB4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E8A69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594B022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2D9DBD0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176A686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6832FDB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073D5E2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5852E3B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7EF7285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6AD28BC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674AC4" w14:paraId="5FA600C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321F91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1EB3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познавательная, коммуникативная деятельность)</w:t>
            </w:r>
          </w:p>
          <w:p w14:paraId="69D9B29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без хлеба смотрится бедно)</w:t>
            </w:r>
          </w:p>
        </w:tc>
      </w:tr>
      <w:tr w:rsidR="00674AC4" w14:paraId="0587502F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7F68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89F82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(С) "Наурыз - праздник обновления".</w:t>
            </w:r>
          </w:p>
          <w:p w14:paraId="264C26C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2777C8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праздником Наурыз; развивать познавательный интерес к природе родного края.</w:t>
            </w:r>
          </w:p>
          <w:p w14:paraId="4CF011CA" w14:textId="77777777" w:rsidR="00674AC4" w:rsidRDefault="00674A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E763A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Разминка-игра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7E7AFE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коммуникативная, познавательная деятельность)</w:t>
            </w:r>
          </w:p>
          <w:p w14:paraId="4E53F26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</w:tr>
      <w:tr w:rsidR="00674AC4" w14:paraId="2F6BB45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1BCABB" w14:textId="77777777" w:rsidR="00674AC4" w:rsidRDefault="00674AC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D2F7D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"Произнесение слова с противоположным значением". (познавательная, коммуникативная деятельность)</w:t>
            </w:r>
          </w:p>
          <w:p w14:paraId="6253BA28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словарный запас детей через слова, характеризующие свойства, место предметов и противоположные им слова.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19720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Проговаривание скороговорок.</w:t>
            </w:r>
          </w:p>
          <w:p w14:paraId="0837C2F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язык)</w:t>
            </w:r>
          </w:p>
          <w:p w14:paraId="5E40654F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художественному слову, учить проговаривать скороговорки, развивать артикуляцию специфических звуков казахского языка.</w:t>
            </w:r>
          </w:p>
          <w:p w14:paraId="677B7C2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562EE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51DB6A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B2B47" w14:textId="30A2C34A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Ознакомление с окружающим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  "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звезд".</w:t>
            </w:r>
          </w:p>
          <w:p w14:paraId="57981E5B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D1618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представление о звёздах и планетах солнечной системы; расширить знания о планете Земля; формировать умение делать небольшие открытия и выводы.</w:t>
            </w:r>
          </w:p>
          <w:p w14:paraId="5898258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Экспериментальная деятельность: "Как Солнце освещает Землю", "Лунные кратеры".</w:t>
            </w:r>
          </w:p>
          <w:p w14:paraId="5FE58F6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Презентация-беседа: созвездия, космонавты.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BC4D73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"Шашки". (исследовательская, познавательная деятельность)</w:t>
            </w:r>
          </w:p>
          <w:p w14:paraId="46F3EA20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сообразительность, внимание, умение следовать правилам игры, быть честным; воспитывать усидчивость, внимательность, волю, терпение детей.</w:t>
            </w:r>
          </w:p>
          <w:p w14:paraId="1669B40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каждого играющего (из двоих) - полное уничтожение фигур противника или блокирование ходовых путей.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D3C2C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"Четырехстороннее лото".</w:t>
            </w:r>
          </w:p>
          <w:p w14:paraId="126A61F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163C1B11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правильно использовать существительные и обобщающие слова; закреплять навыки классификации предметов; считать от 1 до 10, понимать, что изображено, сколько единиц, считать пальцами, расширять кругозор детей, воспитывать внимательность.</w:t>
            </w:r>
          </w:p>
          <w:p w14:paraId="1AE71DB7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игры: ребенок по картинке произносит указанное число, называет из скольких единиц состоит число и соединяет все вместе.</w:t>
            </w:r>
          </w:p>
        </w:tc>
      </w:tr>
      <w:tr w:rsidR="00674AC4" w14:paraId="3FB750D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27D04" w14:textId="77777777" w:rsidR="00674AC4" w:rsidRDefault="00A2335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B2F59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"Наша семья на прогулке".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858F35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"Дня семьи" один раз в месяц.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3B1CE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тему "Значение помещения детьми кружков по интересам".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90599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"Ребенок - глазами родителей".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8AFA6" w14:textId="77777777" w:rsidR="00674AC4" w:rsidRDefault="00A23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"Учимся проводить эксперименты вместе с ребенком".</w:t>
            </w:r>
          </w:p>
        </w:tc>
      </w:tr>
    </w:tbl>
    <w:p w14:paraId="76A42FC6" w14:textId="77777777" w:rsidR="00674AC4" w:rsidRDefault="00674AC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74AC4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452FE" w14:textId="77777777" w:rsidR="00EF4AED" w:rsidRDefault="00EF4AED" w:rsidP="000242BF">
      <w:pPr>
        <w:spacing w:line="240" w:lineRule="auto"/>
      </w:pPr>
      <w:r>
        <w:separator/>
      </w:r>
    </w:p>
  </w:endnote>
  <w:endnote w:type="continuationSeparator" w:id="0">
    <w:p w14:paraId="314F5F98" w14:textId="77777777" w:rsidR="00EF4AED" w:rsidRDefault="00EF4AED" w:rsidP="000242B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E3E7533-F277-4DD6-846D-02BA7DB28B4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363A21C-84A9-47F7-BE7F-97B50DE3CF2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E65ABB" w14:textId="77777777" w:rsidR="00EF4AED" w:rsidRDefault="00EF4AED" w:rsidP="000242BF">
      <w:pPr>
        <w:spacing w:line="240" w:lineRule="auto"/>
      </w:pPr>
      <w:r>
        <w:separator/>
      </w:r>
    </w:p>
  </w:footnote>
  <w:footnote w:type="continuationSeparator" w:id="0">
    <w:p w14:paraId="6B227306" w14:textId="77777777" w:rsidR="00EF4AED" w:rsidRDefault="00EF4AED" w:rsidP="000242BF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4AC4"/>
    <w:rsid w:val="000242BF"/>
    <w:rsid w:val="00024555"/>
    <w:rsid w:val="0004058B"/>
    <w:rsid w:val="000579A6"/>
    <w:rsid w:val="00070BF7"/>
    <w:rsid w:val="0007406B"/>
    <w:rsid w:val="00077DE6"/>
    <w:rsid w:val="000B33C7"/>
    <w:rsid w:val="000C4BC0"/>
    <w:rsid w:val="000C7BEC"/>
    <w:rsid w:val="000F1C20"/>
    <w:rsid w:val="000F1E19"/>
    <w:rsid w:val="001A5238"/>
    <w:rsid w:val="001B4A7E"/>
    <w:rsid w:val="001B58AA"/>
    <w:rsid w:val="001C2F9F"/>
    <w:rsid w:val="00252D11"/>
    <w:rsid w:val="00282A48"/>
    <w:rsid w:val="002C61A6"/>
    <w:rsid w:val="002D2CBE"/>
    <w:rsid w:val="002D74F7"/>
    <w:rsid w:val="002E1E41"/>
    <w:rsid w:val="002E544B"/>
    <w:rsid w:val="003C4A44"/>
    <w:rsid w:val="00412E4E"/>
    <w:rsid w:val="00413DF7"/>
    <w:rsid w:val="00457F4B"/>
    <w:rsid w:val="00470215"/>
    <w:rsid w:val="004757B5"/>
    <w:rsid w:val="00477FD3"/>
    <w:rsid w:val="004D3319"/>
    <w:rsid w:val="004E04F1"/>
    <w:rsid w:val="005D00D4"/>
    <w:rsid w:val="005E1EC2"/>
    <w:rsid w:val="00622C92"/>
    <w:rsid w:val="00631C15"/>
    <w:rsid w:val="00674AC4"/>
    <w:rsid w:val="006934B4"/>
    <w:rsid w:val="00716022"/>
    <w:rsid w:val="0078554F"/>
    <w:rsid w:val="007A5B8B"/>
    <w:rsid w:val="007D6A7E"/>
    <w:rsid w:val="00886870"/>
    <w:rsid w:val="008D32CC"/>
    <w:rsid w:val="008D4D8A"/>
    <w:rsid w:val="00916D23"/>
    <w:rsid w:val="00921920"/>
    <w:rsid w:val="00945CC6"/>
    <w:rsid w:val="0098441A"/>
    <w:rsid w:val="009F74E3"/>
    <w:rsid w:val="00A21090"/>
    <w:rsid w:val="00A23358"/>
    <w:rsid w:val="00A3113C"/>
    <w:rsid w:val="00A67991"/>
    <w:rsid w:val="00A7342A"/>
    <w:rsid w:val="00AB6BFA"/>
    <w:rsid w:val="00AB7593"/>
    <w:rsid w:val="00AC5753"/>
    <w:rsid w:val="00B919F7"/>
    <w:rsid w:val="00BB6EAF"/>
    <w:rsid w:val="00C03C4E"/>
    <w:rsid w:val="00C340AE"/>
    <w:rsid w:val="00C57ABC"/>
    <w:rsid w:val="00C67B10"/>
    <w:rsid w:val="00C715B1"/>
    <w:rsid w:val="00C76E09"/>
    <w:rsid w:val="00CD195A"/>
    <w:rsid w:val="00CD2957"/>
    <w:rsid w:val="00CD44D8"/>
    <w:rsid w:val="00D00E30"/>
    <w:rsid w:val="00D1769B"/>
    <w:rsid w:val="00D71A7E"/>
    <w:rsid w:val="00D7550E"/>
    <w:rsid w:val="00D92966"/>
    <w:rsid w:val="00DA5D00"/>
    <w:rsid w:val="00DB4B31"/>
    <w:rsid w:val="00E7279C"/>
    <w:rsid w:val="00E92C1F"/>
    <w:rsid w:val="00E969D8"/>
    <w:rsid w:val="00EC370F"/>
    <w:rsid w:val="00ED1203"/>
    <w:rsid w:val="00EF4AED"/>
    <w:rsid w:val="00F00E15"/>
    <w:rsid w:val="00F202FB"/>
    <w:rsid w:val="00F977E6"/>
    <w:rsid w:val="00FA69DC"/>
    <w:rsid w:val="00FC5AF5"/>
    <w:rsid w:val="00FD4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0FF69"/>
  <w15:docId w15:val="{2475FBD2-2B13-49E0-B2A7-2DA422EB2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0242B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242BF"/>
  </w:style>
  <w:style w:type="paragraph" w:styleId="a8">
    <w:name w:val="footer"/>
    <w:basedOn w:val="a"/>
    <w:link w:val="a9"/>
    <w:uiPriority w:val="99"/>
    <w:unhideWhenUsed/>
    <w:rsid w:val="000242B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24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145CD1-CF56-496D-9FB5-93C37819E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23</Pages>
  <Words>10168</Words>
  <Characters>57964</Characters>
  <Application>Microsoft Office Word</Application>
  <DocSecurity>0</DocSecurity>
  <Lines>483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6</cp:revision>
  <dcterms:created xsi:type="dcterms:W3CDTF">2026-05-02T16:16:00Z</dcterms:created>
  <dcterms:modified xsi:type="dcterms:W3CDTF">2026-07-09T09:11:00Z</dcterms:modified>
</cp:coreProperties>
</file>